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EB085" w14:textId="77777777" w:rsidR="00C55B1C" w:rsidRPr="00451B2F" w:rsidRDefault="00C55B1C" w:rsidP="00C55B1C">
      <w:pPr>
        <w:spacing w:after="0" w:line="408" w:lineRule="auto"/>
        <w:ind w:left="120"/>
        <w:jc w:val="center"/>
        <w:rPr>
          <w:lang w:val="ru-RU"/>
        </w:rPr>
      </w:pPr>
      <w:r w:rsidRPr="00451B2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4169E62" w14:textId="016AB06B" w:rsidR="00C55B1C" w:rsidRPr="00451B2F" w:rsidRDefault="00C55B1C" w:rsidP="00C55B1C">
      <w:pPr>
        <w:spacing w:after="0" w:line="408" w:lineRule="auto"/>
        <w:ind w:left="120"/>
        <w:jc w:val="center"/>
        <w:rPr>
          <w:lang w:val="ru-RU"/>
        </w:rPr>
      </w:pPr>
      <w:r w:rsidRPr="00451B2F">
        <w:rPr>
          <w:rFonts w:ascii="Times New Roman" w:hAnsi="Times New Roman"/>
          <w:b/>
          <w:color w:val="000000"/>
          <w:sz w:val="28"/>
          <w:lang w:val="ru-RU"/>
        </w:rPr>
        <w:t>‌‌‌</w:t>
      </w:r>
      <w:r w:rsidR="006C501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Республики Мордовия </w:t>
      </w:r>
      <w:r w:rsidRPr="00451B2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2C6D4B1" w14:textId="174AE7C3" w:rsidR="00C55B1C" w:rsidRPr="00451B2F" w:rsidRDefault="00C55B1C" w:rsidP="00C55B1C">
      <w:pPr>
        <w:spacing w:after="0" w:line="408" w:lineRule="auto"/>
        <w:ind w:left="120"/>
        <w:jc w:val="center"/>
        <w:rPr>
          <w:lang w:val="ru-RU"/>
        </w:rPr>
      </w:pPr>
      <w:r w:rsidRPr="00451B2F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451B2F">
        <w:rPr>
          <w:rFonts w:ascii="Times New Roman" w:hAnsi="Times New Roman"/>
          <w:color w:val="000000"/>
          <w:sz w:val="28"/>
          <w:lang w:val="ru-RU"/>
        </w:rPr>
        <w:t>​</w:t>
      </w:r>
      <w:r w:rsidR="00AA232D">
        <w:rPr>
          <w:rFonts w:ascii="Times New Roman" w:hAnsi="Times New Roman"/>
          <w:color w:val="000000"/>
          <w:sz w:val="28"/>
          <w:lang w:val="ru-RU"/>
        </w:rPr>
        <w:t xml:space="preserve">Ковылкинский муниципальный район </w:t>
      </w:r>
    </w:p>
    <w:p w14:paraId="60DA61E4" w14:textId="77777777" w:rsidR="00C55B1C" w:rsidRPr="00AA232D" w:rsidRDefault="00C55B1C" w:rsidP="00C55B1C">
      <w:pPr>
        <w:spacing w:after="0" w:line="408" w:lineRule="auto"/>
        <w:ind w:left="120"/>
        <w:jc w:val="center"/>
        <w:rPr>
          <w:lang w:val="ru-RU"/>
        </w:rPr>
      </w:pPr>
      <w:r w:rsidRPr="00AA232D">
        <w:rPr>
          <w:rFonts w:ascii="Times New Roman" w:hAnsi="Times New Roman"/>
          <w:b/>
          <w:color w:val="000000"/>
          <w:sz w:val="28"/>
          <w:lang w:val="ru-RU"/>
        </w:rPr>
        <w:t>МБОУ "Ковылкинская СОШ №2"</w:t>
      </w:r>
    </w:p>
    <w:p w14:paraId="34EA4EA1" w14:textId="77777777" w:rsidR="00C55B1C" w:rsidRPr="00AA232D" w:rsidRDefault="00C55B1C" w:rsidP="00C55B1C">
      <w:pPr>
        <w:spacing w:after="0"/>
        <w:ind w:left="120"/>
        <w:rPr>
          <w:lang w:val="ru-RU"/>
        </w:rPr>
      </w:pPr>
    </w:p>
    <w:p w14:paraId="1BD7586C" w14:textId="77777777" w:rsidR="00C55B1C" w:rsidRPr="00AA232D" w:rsidRDefault="00C55B1C" w:rsidP="00C55B1C">
      <w:pPr>
        <w:spacing w:after="0"/>
        <w:ind w:left="120"/>
        <w:rPr>
          <w:lang w:val="ru-RU"/>
        </w:rPr>
      </w:pPr>
    </w:p>
    <w:p w14:paraId="2F67EA39" w14:textId="77777777" w:rsidR="00C55B1C" w:rsidRPr="00AA232D" w:rsidRDefault="00C55B1C" w:rsidP="00C55B1C">
      <w:pPr>
        <w:spacing w:after="0"/>
        <w:ind w:left="120"/>
        <w:rPr>
          <w:lang w:val="ru-RU"/>
        </w:rPr>
      </w:pPr>
    </w:p>
    <w:p w14:paraId="40914F05" w14:textId="77777777" w:rsidR="00C55B1C" w:rsidRPr="00AA232D" w:rsidRDefault="00C55B1C" w:rsidP="00C55B1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5B1C" w:rsidRPr="00E2220E" w14:paraId="0F47851A" w14:textId="77777777" w:rsidTr="005D2C77">
        <w:tc>
          <w:tcPr>
            <w:tcW w:w="3114" w:type="dxa"/>
          </w:tcPr>
          <w:p w14:paraId="21914324" w14:textId="77777777" w:rsidR="00C55B1C" w:rsidRPr="0040209D" w:rsidRDefault="00C55B1C" w:rsidP="005D2C7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5CC98B20" w14:textId="77777777" w:rsidR="00C55B1C" w:rsidRPr="008944ED" w:rsidRDefault="00C55B1C" w:rsidP="005D2C7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М.О.</w:t>
            </w:r>
          </w:p>
          <w:p w14:paraId="3AEB3CAB" w14:textId="77777777" w:rsidR="00C55B1C" w:rsidRDefault="00C55B1C" w:rsidP="005D2C7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D833121" w14:textId="77777777" w:rsidR="00C55B1C" w:rsidRPr="008944ED" w:rsidRDefault="00C55B1C" w:rsidP="005D2C7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 О.Н.</w:t>
            </w:r>
          </w:p>
          <w:p w14:paraId="5D00A3FD" w14:textId="77777777" w:rsidR="00C55B1C" w:rsidRDefault="00C55B1C" w:rsidP="005D2C7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CA01B6A" w14:textId="77777777" w:rsidR="00C55B1C" w:rsidRPr="0040209D" w:rsidRDefault="00C55B1C" w:rsidP="005D2C7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548B10A" w14:textId="77777777" w:rsidR="00C55B1C" w:rsidRPr="0040209D" w:rsidRDefault="00C55B1C" w:rsidP="005D2C7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0BC861A" w14:textId="77777777" w:rsidR="00C55B1C" w:rsidRPr="008944ED" w:rsidRDefault="00C55B1C" w:rsidP="005D2C7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14:paraId="0B717980" w14:textId="77777777" w:rsidR="00C55B1C" w:rsidRDefault="00C55B1C" w:rsidP="005D2C7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B4EE644" w14:textId="77777777" w:rsidR="00C55B1C" w:rsidRPr="008944ED" w:rsidRDefault="00C55B1C" w:rsidP="005D2C7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14:paraId="3CE46C1C" w14:textId="77777777" w:rsidR="00C55B1C" w:rsidRDefault="00C55B1C" w:rsidP="005D2C7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2144ADC" w14:textId="77777777" w:rsidR="00C55B1C" w:rsidRPr="0040209D" w:rsidRDefault="00C55B1C" w:rsidP="005D2C7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F88A7D8" w14:textId="77777777" w:rsidR="00C55B1C" w:rsidRDefault="00C55B1C" w:rsidP="005D2C7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89C0613" w14:textId="77777777" w:rsidR="00C55B1C" w:rsidRPr="008944ED" w:rsidRDefault="00C55B1C" w:rsidP="005D2C7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54A1E370" w14:textId="77777777" w:rsidR="00C55B1C" w:rsidRDefault="00C55B1C" w:rsidP="005D2C7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19F260A" w14:textId="77777777" w:rsidR="00C55B1C" w:rsidRPr="008944ED" w:rsidRDefault="00C55B1C" w:rsidP="005D2C7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14:paraId="31832C1E" w14:textId="77777777" w:rsidR="00C55B1C" w:rsidRDefault="00C55B1C" w:rsidP="005D2C7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040569D" w14:textId="77777777" w:rsidR="00C55B1C" w:rsidRPr="0040209D" w:rsidRDefault="00C55B1C" w:rsidP="005D2C7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5C9F589" w14:textId="77777777" w:rsidR="00C55B1C" w:rsidRDefault="00C55B1C" w:rsidP="00C55B1C">
      <w:pPr>
        <w:spacing w:after="0"/>
        <w:ind w:left="120"/>
      </w:pPr>
    </w:p>
    <w:p w14:paraId="6FDD605C" w14:textId="77777777" w:rsidR="00C55B1C" w:rsidRDefault="00C55B1C" w:rsidP="00C55B1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1AC6903A" w14:textId="77777777" w:rsidR="00C55B1C" w:rsidRDefault="00C55B1C" w:rsidP="00C55B1C">
      <w:pPr>
        <w:spacing w:after="0"/>
        <w:ind w:left="120"/>
      </w:pPr>
    </w:p>
    <w:p w14:paraId="4E97BCA3" w14:textId="77777777" w:rsidR="00C55B1C" w:rsidRDefault="00C55B1C" w:rsidP="00C55B1C">
      <w:pPr>
        <w:spacing w:after="0"/>
        <w:ind w:left="120"/>
      </w:pPr>
    </w:p>
    <w:p w14:paraId="2E2CA291" w14:textId="77777777" w:rsidR="00C55B1C" w:rsidRDefault="00C55B1C" w:rsidP="00C55B1C">
      <w:pPr>
        <w:spacing w:after="0"/>
        <w:ind w:left="120"/>
      </w:pPr>
    </w:p>
    <w:p w14:paraId="016556FE" w14:textId="77777777" w:rsidR="00C55B1C" w:rsidRDefault="00C55B1C" w:rsidP="00C55B1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5F273B5A" w14:textId="083D0442" w:rsidR="006C5018" w:rsidRDefault="006C5018" w:rsidP="006C5018">
      <w:pPr>
        <w:spacing w:after="0" w:line="408" w:lineRule="auto"/>
        <w:ind w:left="120"/>
        <w:jc w:val="center"/>
      </w:pPr>
      <w:r w:rsidRPr="006C5018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(ID 3104249)</w:t>
      </w:r>
    </w:p>
    <w:p w14:paraId="27C6F83C" w14:textId="7F1CC95A" w:rsidR="00C55B1C" w:rsidRDefault="00C55B1C" w:rsidP="00C55B1C">
      <w:pPr>
        <w:spacing w:after="0" w:line="408" w:lineRule="auto"/>
        <w:ind w:left="120"/>
        <w:jc w:val="center"/>
      </w:pPr>
    </w:p>
    <w:p w14:paraId="172DE4DA" w14:textId="77777777" w:rsidR="00C55B1C" w:rsidRDefault="00C55B1C" w:rsidP="00C55B1C">
      <w:pPr>
        <w:spacing w:after="0"/>
        <w:ind w:left="120"/>
        <w:jc w:val="center"/>
      </w:pPr>
    </w:p>
    <w:p w14:paraId="56B13003" w14:textId="77777777" w:rsidR="00C55B1C" w:rsidRDefault="00C55B1C" w:rsidP="00C55B1C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Литературное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чтение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668BB6BF" w14:textId="5ECF4790" w:rsidR="00C55B1C" w:rsidRDefault="006C5018" w:rsidP="00C55B1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  <w:lang w:val="ru-RU"/>
        </w:rPr>
        <w:t xml:space="preserve">3 класс </w:t>
      </w:r>
    </w:p>
    <w:p w14:paraId="18EEA2D8" w14:textId="77777777" w:rsidR="00C55B1C" w:rsidRDefault="00C55B1C" w:rsidP="00C55B1C">
      <w:pPr>
        <w:spacing w:after="0"/>
        <w:ind w:left="120"/>
        <w:jc w:val="center"/>
      </w:pPr>
    </w:p>
    <w:p w14:paraId="15E9E9B3" w14:textId="77777777" w:rsidR="00C55B1C" w:rsidRDefault="00C55B1C" w:rsidP="00C55B1C">
      <w:pPr>
        <w:spacing w:after="0"/>
        <w:ind w:left="120"/>
        <w:jc w:val="center"/>
      </w:pPr>
    </w:p>
    <w:p w14:paraId="49B73877" w14:textId="77777777" w:rsidR="00C55B1C" w:rsidRDefault="00C55B1C" w:rsidP="00C55B1C">
      <w:pPr>
        <w:spacing w:after="0"/>
        <w:ind w:left="120"/>
        <w:jc w:val="center"/>
      </w:pPr>
    </w:p>
    <w:p w14:paraId="14FE0F2A" w14:textId="77777777" w:rsidR="00C55B1C" w:rsidRDefault="00C55B1C" w:rsidP="00C55B1C">
      <w:pPr>
        <w:spacing w:after="0"/>
        <w:ind w:left="120"/>
        <w:jc w:val="center"/>
      </w:pPr>
    </w:p>
    <w:p w14:paraId="7198813E" w14:textId="77777777" w:rsidR="00C55B1C" w:rsidRDefault="00C55B1C" w:rsidP="00C55B1C">
      <w:pPr>
        <w:spacing w:after="0"/>
        <w:ind w:left="120"/>
        <w:jc w:val="center"/>
      </w:pPr>
    </w:p>
    <w:p w14:paraId="02A31034" w14:textId="77777777" w:rsidR="00C55B1C" w:rsidRDefault="00C55B1C" w:rsidP="00C55B1C">
      <w:pPr>
        <w:spacing w:after="0"/>
        <w:ind w:left="120"/>
        <w:jc w:val="center"/>
      </w:pPr>
    </w:p>
    <w:p w14:paraId="44B144ED" w14:textId="77777777" w:rsidR="00C55B1C" w:rsidRDefault="00C55B1C" w:rsidP="00C55B1C">
      <w:pPr>
        <w:spacing w:after="0"/>
        <w:ind w:left="120"/>
        <w:jc w:val="center"/>
      </w:pPr>
    </w:p>
    <w:p w14:paraId="5FAE0E1E" w14:textId="77777777" w:rsidR="00C55B1C" w:rsidRDefault="00C55B1C" w:rsidP="00C55B1C">
      <w:pPr>
        <w:spacing w:after="0"/>
        <w:ind w:left="120"/>
        <w:jc w:val="center"/>
      </w:pPr>
    </w:p>
    <w:p w14:paraId="33607376" w14:textId="77777777" w:rsidR="00C55B1C" w:rsidRDefault="00C55B1C" w:rsidP="00C55B1C">
      <w:pPr>
        <w:spacing w:after="0"/>
        <w:ind w:left="120"/>
        <w:jc w:val="center"/>
      </w:pPr>
    </w:p>
    <w:p w14:paraId="163A3230" w14:textId="77777777" w:rsidR="00C55B1C" w:rsidRDefault="00C55B1C" w:rsidP="00C55B1C">
      <w:pPr>
        <w:spacing w:after="0"/>
        <w:ind w:left="120"/>
        <w:jc w:val="center"/>
      </w:pPr>
    </w:p>
    <w:p w14:paraId="51A41761" w14:textId="77777777" w:rsidR="00C55B1C" w:rsidRDefault="00C55B1C" w:rsidP="00C55B1C">
      <w:pPr>
        <w:spacing w:after="0"/>
        <w:ind w:left="120"/>
        <w:jc w:val="center"/>
      </w:pPr>
    </w:p>
    <w:p w14:paraId="1F21CA11" w14:textId="77777777" w:rsidR="00C55B1C" w:rsidRDefault="00C55B1C" w:rsidP="00C55B1C">
      <w:pPr>
        <w:spacing w:after="0"/>
        <w:ind w:left="120"/>
        <w:jc w:val="center"/>
      </w:pPr>
    </w:p>
    <w:p w14:paraId="6E51C23E" w14:textId="77777777" w:rsidR="00C55B1C" w:rsidRPr="006C5018" w:rsidRDefault="00C55B1C" w:rsidP="00C55B1C">
      <w:pPr>
        <w:spacing w:after="0"/>
        <w:ind w:left="120"/>
        <w:jc w:val="center"/>
        <w:rPr>
          <w:lang w:val="ru-RU"/>
        </w:rPr>
      </w:pPr>
      <w:r w:rsidRPr="006C5018">
        <w:rPr>
          <w:rFonts w:ascii="Times New Roman" w:hAnsi="Times New Roman"/>
          <w:color w:val="000000"/>
          <w:sz w:val="28"/>
          <w:lang w:val="ru-RU"/>
        </w:rPr>
        <w:t>​</w:t>
      </w:r>
      <w:bookmarkStart w:id="0" w:name="8f40cabc-1e83-4907-ad8f-f4ef8375b8cd"/>
      <w:r w:rsidRPr="006C5018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0"/>
      <w:r w:rsidRPr="006C501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1" w:name="30574bb6-69b4-4b7b-a313-5bac59a2fd6c"/>
      <w:r w:rsidRPr="006C5018">
        <w:rPr>
          <w:rFonts w:ascii="Times New Roman" w:hAnsi="Times New Roman"/>
          <w:b/>
          <w:color w:val="000000"/>
          <w:sz w:val="28"/>
          <w:lang w:val="ru-RU"/>
        </w:rPr>
        <w:t>2023год</w:t>
      </w:r>
      <w:bookmarkEnd w:id="1"/>
      <w:r w:rsidRPr="006C501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C5018">
        <w:rPr>
          <w:rFonts w:ascii="Times New Roman" w:hAnsi="Times New Roman"/>
          <w:color w:val="000000"/>
          <w:sz w:val="28"/>
          <w:lang w:val="ru-RU"/>
        </w:rPr>
        <w:t>​</w:t>
      </w:r>
    </w:p>
    <w:p w14:paraId="53E4D7EC" w14:textId="77777777" w:rsidR="006C5018" w:rsidRPr="00A55730" w:rsidRDefault="006C5018" w:rsidP="006C5018">
      <w:pPr>
        <w:spacing w:after="0" w:line="264" w:lineRule="auto"/>
        <w:ind w:left="120"/>
        <w:rPr>
          <w:lang w:val="ru-RU"/>
        </w:rPr>
      </w:pPr>
      <w:r w:rsidRPr="00A5573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D3C4C82" w14:textId="77777777" w:rsidR="006C5018" w:rsidRPr="00A55730" w:rsidRDefault="006C5018" w:rsidP="006C5018">
      <w:pPr>
        <w:spacing w:after="0" w:line="264" w:lineRule="auto"/>
        <w:ind w:left="120"/>
        <w:rPr>
          <w:lang w:val="ru-RU"/>
        </w:rPr>
      </w:pPr>
    </w:p>
    <w:p w14:paraId="5D4FCD8C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14:paraId="598D6826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14:paraId="20E1500D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7EC8B8D1" w14:textId="77777777" w:rsidR="006C5018" w:rsidRPr="00451B2F" w:rsidRDefault="006C5018" w:rsidP="006C5018">
      <w:pPr>
        <w:spacing w:after="0" w:line="264" w:lineRule="auto"/>
        <w:ind w:left="120"/>
        <w:rPr>
          <w:lang w:val="ru-RU"/>
        </w:rPr>
      </w:pPr>
    </w:p>
    <w:p w14:paraId="75672FAB" w14:textId="77777777" w:rsidR="006C5018" w:rsidRPr="00451B2F" w:rsidRDefault="006C5018" w:rsidP="006C5018">
      <w:pPr>
        <w:spacing w:after="0" w:line="264" w:lineRule="auto"/>
        <w:ind w:left="120"/>
        <w:rPr>
          <w:lang w:val="ru-RU"/>
        </w:rPr>
      </w:pPr>
      <w:r w:rsidRPr="00451B2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14:paraId="129CBC2B" w14:textId="77777777" w:rsidR="006C5018" w:rsidRPr="00451B2F" w:rsidRDefault="006C5018" w:rsidP="006C5018">
      <w:pPr>
        <w:spacing w:after="0" w:line="264" w:lineRule="auto"/>
        <w:ind w:left="120"/>
        <w:rPr>
          <w:lang w:val="ru-RU"/>
        </w:rPr>
      </w:pPr>
    </w:p>
    <w:p w14:paraId="21EB79A4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451B2F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451B2F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14:paraId="61A64F02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14:paraId="4431F60A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</w:t>
      </w:r>
      <w:r w:rsidRPr="00451B2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4BB8B034" w14:textId="77777777" w:rsidR="006C5018" w:rsidRPr="00451B2F" w:rsidRDefault="006C5018" w:rsidP="006C5018">
      <w:pPr>
        <w:spacing w:after="0" w:line="264" w:lineRule="auto"/>
        <w:ind w:left="120"/>
        <w:rPr>
          <w:lang w:val="ru-RU"/>
        </w:rPr>
      </w:pPr>
      <w:r w:rsidRPr="00451B2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14:paraId="074C9B2D" w14:textId="77777777" w:rsidR="006C5018" w:rsidRPr="00451B2F" w:rsidRDefault="006C5018" w:rsidP="006C5018">
      <w:pPr>
        <w:spacing w:after="0" w:line="264" w:lineRule="auto"/>
        <w:ind w:left="120"/>
        <w:rPr>
          <w:lang w:val="ru-RU"/>
        </w:rPr>
      </w:pPr>
    </w:p>
    <w:p w14:paraId="20E9D07C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14:paraId="44EFF54C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14:paraId="44A22CB1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14:paraId="1C99521A" w14:textId="77777777" w:rsidR="006C5018" w:rsidRPr="00451B2F" w:rsidRDefault="006C5018" w:rsidP="006C501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40EF7414" w14:textId="77777777" w:rsidR="006C5018" w:rsidRPr="00451B2F" w:rsidRDefault="006C5018" w:rsidP="006C501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14:paraId="3D450BCB" w14:textId="77777777" w:rsidR="006C5018" w:rsidRPr="00451B2F" w:rsidRDefault="006C5018" w:rsidP="006C501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1CE22D23" w14:textId="77777777" w:rsidR="006C5018" w:rsidRPr="00451B2F" w:rsidRDefault="006C5018" w:rsidP="006C501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2BEA48A5" w14:textId="77777777" w:rsidR="006C5018" w:rsidRPr="00451B2F" w:rsidRDefault="006C5018" w:rsidP="006C501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14:paraId="55F1ACDE" w14:textId="77777777" w:rsidR="006C5018" w:rsidRPr="00451B2F" w:rsidRDefault="006C5018" w:rsidP="006C501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14:paraId="3381B311" w14:textId="77777777" w:rsidR="006C5018" w:rsidRDefault="006C5018" w:rsidP="006C5018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11BF54AB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</w:t>
      </w:r>
      <w:r w:rsidRPr="00451B2F">
        <w:rPr>
          <w:rFonts w:ascii="Times New Roman" w:hAnsi="Times New Roman"/>
          <w:color w:val="000000"/>
          <w:sz w:val="28"/>
          <w:lang w:val="ru-RU"/>
        </w:rPr>
        <w:lastRenderedPageBreak/>
        <w:t>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14:paraId="741FCE27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451B2F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451B2F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451B2F">
        <w:rPr>
          <w:rFonts w:ascii="Times New Roman" w:hAnsi="Times New Roman"/>
          <w:color w:val="FF0000"/>
          <w:sz w:val="28"/>
          <w:lang w:val="ru-RU"/>
        </w:rPr>
        <w:t>.</w:t>
      </w:r>
    </w:p>
    <w:p w14:paraId="0334AA8E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14:paraId="167FAAC8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3AC7800B" w14:textId="77777777" w:rsidR="006C5018" w:rsidRPr="00451B2F" w:rsidRDefault="006C5018" w:rsidP="006C5018">
      <w:pPr>
        <w:spacing w:after="0" w:line="264" w:lineRule="auto"/>
        <w:ind w:left="120"/>
        <w:rPr>
          <w:lang w:val="ru-RU"/>
        </w:rPr>
      </w:pPr>
      <w:r w:rsidRPr="00451B2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14:paraId="1287F81F" w14:textId="77777777" w:rsidR="006C5018" w:rsidRPr="00451B2F" w:rsidRDefault="006C5018" w:rsidP="006C5018">
      <w:pPr>
        <w:spacing w:after="0" w:line="264" w:lineRule="auto"/>
        <w:ind w:left="120"/>
        <w:rPr>
          <w:lang w:val="ru-RU"/>
        </w:rPr>
      </w:pPr>
    </w:p>
    <w:p w14:paraId="054673BD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14:paraId="7AD2CF28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2" w:name="8184041c-500f-4898-8c17-3f7c192d7a9a"/>
      <w:r w:rsidRPr="00451B2F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2"/>
      <w:r w:rsidRPr="00451B2F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14:paraId="3E34F782" w14:textId="046225E6" w:rsidR="00413D0E" w:rsidRDefault="00413D0E">
      <w:pPr>
        <w:rPr>
          <w:lang w:val="ru-RU"/>
        </w:rPr>
      </w:pPr>
    </w:p>
    <w:p w14:paraId="44549F7A" w14:textId="7D76EAA0" w:rsidR="006C5018" w:rsidRDefault="006C5018">
      <w:pPr>
        <w:rPr>
          <w:lang w:val="ru-RU"/>
        </w:rPr>
      </w:pPr>
    </w:p>
    <w:p w14:paraId="5613FE20" w14:textId="5808F128" w:rsidR="006C5018" w:rsidRDefault="006C5018">
      <w:pPr>
        <w:rPr>
          <w:lang w:val="ru-RU"/>
        </w:rPr>
      </w:pPr>
    </w:p>
    <w:p w14:paraId="6A187C12" w14:textId="485CB7FF" w:rsidR="006C5018" w:rsidRDefault="006C5018">
      <w:pPr>
        <w:rPr>
          <w:lang w:val="ru-RU"/>
        </w:rPr>
      </w:pPr>
    </w:p>
    <w:p w14:paraId="280B9C56" w14:textId="60795BE4" w:rsidR="006C5018" w:rsidRDefault="006C5018">
      <w:pPr>
        <w:rPr>
          <w:lang w:val="ru-RU"/>
        </w:rPr>
      </w:pPr>
    </w:p>
    <w:p w14:paraId="2AC73310" w14:textId="36FEC29B" w:rsidR="006C5018" w:rsidRDefault="006C5018">
      <w:pPr>
        <w:rPr>
          <w:lang w:val="ru-RU"/>
        </w:rPr>
      </w:pPr>
    </w:p>
    <w:p w14:paraId="667C8D52" w14:textId="53467AE6" w:rsidR="006C5018" w:rsidRDefault="006C5018">
      <w:pPr>
        <w:rPr>
          <w:lang w:val="ru-RU"/>
        </w:rPr>
      </w:pPr>
    </w:p>
    <w:p w14:paraId="51E5A9E9" w14:textId="72B4401C" w:rsidR="006C5018" w:rsidRDefault="006C5018">
      <w:pPr>
        <w:rPr>
          <w:lang w:val="ru-RU"/>
        </w:rPr>
      </w:pPr>
    </w:p>
    <w:p w14:paraId="080C64AB" w14:textId="5E7E9636" w:rsidR="006C5018" w:rsidRDefault="006C5018">
      <w:pPr>
        <w:rPr>
          <w:lang w:val="ru-RU"/>
        </w:rPr>
      </w:pPr>
    </w:p>
    <w:p w14:paraId="0202D76F" w14:textId="013BD9AB" w:rsidR="006C5018" w:rsidRPr="00451B2F" w:rsidRDefault="006C5018" w:rsidP="006C5018">
      <w:pPr>
        <w:spacing w:after="0" w:line="264" w:lineRule="auto"/>
        <w:ind w:left="120"/>
        <w:jc w:val="both"/>
        <w:rPr>
          <w:lang w:val="ru-RU"/>
        </w:rPr>
      </w:pPr>
      <w:r w:rsidRPr="00451B2F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  <w:r>
        <w:rPr>
          <w:rFonts w:ascii="Calibri" w:hAnsi="Calibri"/>
          <w:b/>
          <w:color w:val="000000"/>
          <w:sz w:val="28"/>
          <w:lang w:val="ru-RU"/>
        </w:rPr>
        <w:t xml:space="preserve"> 3 класс </w:t>
      </w:r>
    </w:p>
    <w:p w14:paraId="39558842" w14:textId="2159225F" w:rsidR="006C5018" w:rsidRDefault="006C5018">
      <w:pPr>
        <w:rPr>
          <w:lang w:val="ru-RU"/>
        </w:rPr>
      </w:pPr>
    </w:p>
    <w:p w14:paraId="51E7DDC4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14:paraId="473398D2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451B2F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451B2F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14:paraId="217A8A5B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‌</w:t>
      </w:r>
      <w:bookmarkStart w:id="3" w:name="96e70618-7a1d-4135-8fd3-a8d5b625e8a7"/>
      <w:r w:rsidRPr="00451B2F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"/>
      <w:r w:rsidRPr="00451B2F">
        <w:rPr>
          <w:rFonts w:ascii="Times New Roman" w:hAnsi="Times New Roman"/>
          <w:color w:val="000000"/>
          <w:sz w:val="28"/>
          <w:lang w:val="ru-RU"/>
        </w:rPr>
        <w:t>‌.</w:t>
      </w:r>
    </w:p>
    <w:p w14:paraId="751A8545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 w:rsidRPr="00451B2F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14:paraId="15779B75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451B2F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‌</w:t>
      </w:r>
      <w:bookmarkStart w:id="4" w:name="6dc3c912-0f6b-44b2-87fb-4fa8c0a8ddd8"/>
      <w:r w:rsidRPr="00451B2F">
        <w:rPr>
          <w:rFonts w:ascii="Times New Roman" w:hAnsi="Times New Roman"/>
          <w:color w:val="000000"/>
          <w:sz w:val="28"/>
          <w:lang w:val="ru-RU"/>
        </w:rPr>
        <w:t>и др.)</w:t>
      </w:r>
      <w:bookmarkEnd w:id="4"/>
      <w:r w:rsidRPr="00451B2F">
        <w:rPr>
          <w:rFonts w:ascii="Times New Roman" w:hAnsi="Times New Roman"/>
          <w:color w:val="000000"/>
          <w:sz w:val="28"/>
          <w:lang w:val="ru-RU"/>
        </w:rPr>
        <w:t>‌. Отражение в сказках народного быта и культуры. Составление плана сказки.</w:t>
      </w:r>
    </w:p>
    <w:p w14:paraId="2893A6DB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451B2F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14:paraId="4374E0BF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5" w:name="2d4a2950-b4e9-4f16-a8a6-487d5016001d"/>
      <w:r w:rsidRPr="00451B2F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"/>
      <w:r w:rsidRPr="00451B2F">
        <w:rPr>
          <w:rFonts w:ascii="Times New Roman" w:hAnsi="Times New Roman"/>
          <w:color w:val="000000"/>
          <w:sz w:val="28"/>
          <w:lang w:val="ru-RU"/>
        </w:rPr>
        <w:t>‌.</w:t>
      </w:r>
    </w:p>
    <w:p w14:paraId="75DEDA46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451B2F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</w:t>
      </w:r>
      <w:proofErr w:type="spellStart"/>
      <w:r w:rsidRPr="00451B2F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451B2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51B2F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451B2F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6" w:name="80f00626-952e-41bd-9beb-6d0f5fe1ba6b"/>
      <w:r w:rsidRPr="00451B2F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6"/>
      <w:r w:rsidRPr="00451B2F">
        <w:rPr>
          <w:rFonts w:ascii="Times New Roman" w:hAnsi="Times New Roman"/>
          <w:color w:val="000000"/>
          <w:sz w:val="28"/>
          <w:lang w:val="ru-RU"/>
        </w:rPr>
        <w:t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– иллюстратор сказок А. С. Пушкина.</w:t>
      </w:r>
    </w:p>
    <w:p w14:paraId="016895F0" w14:textId="77777777" w:rsidR="006C5018" w:rsidRPr="006C5018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Салтане, о сыне его славном и могучем богатыре князе </w:t>
      </w:r>
      <w:proofErr w:type="spellStart"/>
      <w:r w:rsidRPr="00451B2F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451B2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51B2F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451B2F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Лебеди», «В тот год осенняя погода…», «Опрятней модного паркета…» </w:t>
      </w:r>
      <w:r w:rsidRPr="006C5018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db43cb12-75a1-43f5-b252-1995adfd2fff"/>
      <w:r w:rsidRPr="006C501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"/>
      <w:r w:rsidRPr="006C5018">
        <w:rPr>
          <w:rFonts w:ascii="Times New Roman" w:hAnsi="Times New Roman"/>
          <w:color w:val="000000"/>
          <w:sz w:val="28"/>
          <w:lang w:val="ru-RU"/>
        </w:rPr>
        <w:t>‌.</w:t>
      </w:r>
    </w:p>
    <w:p w14:paraId="244CB7E2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451B2F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8" w:name="99ba0051-1be8-4e8f-b0dd-a10143c31c81"/>
      <w:r w:rsidRPr="00451B2F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8"/>
      <w:r w:rsidRPr="00451B2F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14:paraId="2E372C93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9" w:name="738a01c7-d12e-4abb-aa19-15d8e09af024"/>
      <w:r w:rsidRPr="00451B2F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9"/>
      <w:r w:rsidRPr="00451B2F">
        <w:rPr>
          <w:rFonts w:ascii="Times New Roman" w:hAnsi="Times New Roman"/>
          <w:color w:val="000000"/>
          <w:sz w:val="28"/>
          <w:lang w:val="ru-RU"/>
        </w:rPr>
        <w:t>‌.</w:t>
      </w:r>
    </w:p>
    <w:p w14:paraId="15B5CFB8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51B2F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451B2F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10" w:name="a8556af8-9a03-49c3-b8c8-d0217dccd1c5"/>
      <w:r w:rsidRPr="00451B2F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0"/>
      <w:r w:rsidRPr="00451B2F">
        <w:rPr>
          <w:rFonts w:ascii="Times New Roman" w:hAnsi="Times New Roman"/>
          <w:color w:val="000000"/>
          <w:sz w:val="28"/>
          <w:lang w:val="ru-RU"/>
        </w:rPr>
        <w:t>‌: Ф. И. Тютчева, А. А. Фета, А. Н. Майкова, Н. А. Некрасова, А. А. Блока, И. А. Бунина, ‌</w:t>
      </w:r>
      <w:bookmarkStart w:id="11" w:name="236d15e5-7adb-4fc2-919e-678797fd1898"/>
      <w:r w:rsidRPr="00451B2F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1"/>
      <w:r w:rsidRPr="00451B2F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6C5018">
        <w:rPr>
          <w:rFonts w:ascii="Times New Roman" w:hAnsi="Times New Roman"/>
          <w:color w:val="000000"/>
          <w:sz w:val="28"/>
          <w:lang w:val="ru-RU"/>
        </w:rPr>
        <w:t xml:space="preserve">Чувства, вызываемые лирическими произведениями. </w:t>
      </w:r>
      <w:r w:rsidRPr="00451B2F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14:paraId="7AEE8C89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451B2F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451B2F">
        <w:rPr>
          <w:rFonts w:ascii="Times New Roman" w:hAnsi="Times New Roman"/>
          <w:color w:val="000000"/>
          <w:sz w:val="28"/>
          <w:lang w:val="ru-RU"/>
        </w:rPr>
        <w:t xml:space="preserve">», «Мама! Глянь-ка из окошка…», А.Н. Майков «Осень», С.А. Есенин «Берёза», Н.А. Некрасов </w:t>
      </w:r>
      <w:r w:rsidRPr="00451B2F">
        <w:rPr>
          <w:rFonts w:ascii="Times New Roman" w:hAnsi="Times New Roman"/>
          <w:color w:val="000000"/>
          <w:sz w:val="28"/>
          <w:lang w:val="ru-RU"/>
        </w:rPr>
        <w:lastRenderedPageBreak/>
        <w:t>«Железная дорога» (отрывок), А.А. Блок «Ворона», И.А. Бунин «Первый снег» ‌</w:t>
      </w:r>
      <w:bookmarkStart w:id="12" w:name="b39133dd-5b08-4549-a5bd-8bf368254092"/>
      <w:r w:rsidRPr="00451B2F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2"/>
      <w:r w:rsidRPr="00451B2F">
        <w:rPr>
          <w:rFonts w:ascii="Times New Roman" w:hAnsi="Times New Roman"/>
          <w:color w:val="000000"/>
          <w:sz w:val="28"/>
          <w:lang w:val="ru-RU"/>
        </w:rPr>
        <w:t>‌.</w:t>
      </w:r>
    </w:p>
    <w:p w14:paraId="2C925F4A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451B2F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13" w:name="1a0e8552-8319-44da-b4b7-9c067d7af546"/>
      <w:r w:rsidRPr="00451B2F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3"/>
      <w:r w:rsidRPr="00451B2F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14:paraId="065E7154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14" w:name="7bc5c68d-92f5-41d5-9535-d638ea476e3f"/>
      <w:r w:rsidRPr="00451B2F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4"/>
      <w:r w:rsidRPr="00451B2F">
        <w:rPr>
          <w:rFonts w:ascii="Times New Roman" w:hAnsi="Times New Roman"/>
          <w:color w:val="000000"/>
          <w:sz w:val="28"/>
          <w:lang w:val="ru-RU"/>
        </w:rPr>
        <w:t>‌.</w:t>
      </w:r>
    </w:p>
    <w:p w14:paraId="702E5604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451B2F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15" w:name="14358877-86a6-40e2-9fb5-58334b8a6e9a"/>
      <w:r w:rsidRPr="00451B2F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5"/>
      <w:r w:rsidRPr="00451B2F">
        <w:rPr>
          <w:rFonts w:ascii="Times New Roman" w:hAnsi="Times New Roman"/>
          <w:color w:val="000000"/>
          <w:sz w:val="28"/>
          <w:lang w:val="ru-RU"/>
        </w:rPr>
        <w:t>‌. Круг чтения: произведения В. М. Гаршина, М. Горького, И. С. Соколова-Микитова ‌</w:t>
      </w:r>
      <w:bookmarkStart w:id="16" w:name="c6bf05b5-49bd-40a2-90b7-cfd41b2279a7"/>
      <w:r w:rsidRPr="00451B2F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451B2F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6C5018">
        <w:rPr>
          <w:rFonts w:ascii="Times New Roman" w:hAnsi="Times New Roman"/>
          <w:color w:val="000000"/>
          <w:sz w:val="28"/>
          <w:lang w:val="ru-RU"/>
        </w:rPr>
        <w:t xml:space="preserve">Особенности авторских сказок (сюжет, язык, герои). </w:t>
      </w:r>
      <w:r w:rsidRPr="00451B2F">
        <w:rPr>
          <w:rFonts w:ascii="Times New Roman" w:hAnsi="Times New Roman"/>
          <w:color w:val="000000"/>
          <w:sz w:val="28"/>
          <w:lang w:val="ru-RU"/>
        </w:rPr>
        <w:t>Составление аннотации.</w:t>
      </w:r>
    </w:p>
    <w:p w14:paraId="3CA6C1A1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451B2F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451B2F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451B2F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451B2F">
        <w:rPr>
          <w:rFonts w:ascii="Times New Roman" w:hAnsi="Times New Roman"/>
          <w:color w:val="000000"/>
          <w:sz w:val="28"/>
          <w:lang w:val="ru-RU"/>
        </w:rPr>
        <w:t>» ‌</w:t>
      </w:r>
      <w:bookmarkStart w:id="17" w:name="ea02cf5f-d5e4-4b30-812a-1b46ec679534"/>
      <w:r w:rsidRPr="00451B2F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7"/>
      <w:r w:rsidRPr="00451B2F">
        <w:rPr>
          <w:rFonts w:ascii="Times New Roman" w:hAnsi="Times New Roman"/>
          <w:color w:val="000000"/>
          <w:sz w:val="28"/>
          <w:lang w:val="ru-RU"/>
        </w:rPr>
        <w:t>‌.</w:t>
      </w:r>
    </w:p>
    <w:p w14:paraId="645EFFCC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451B2F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14:paraId="2B882BCC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18" w:name="68f21dae-0b2e-4871-b761-be4991ec4878"/>
      <w:r w:rsidRPr="00451B2F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18"/>
      <w:r w:rsidRPr="00451B2F">
        <w:rPr>
          <w:rFonts w:ascii="Times New Roman" w:hAnsi="Times New Roman"/>
          <w:color w:val="000000"/>
          <w:sz w:val="28"/>
          <w:lang w:val="ru-RU"/>
        </w:rPr>
        <w:t>‌.</w:t>
      </w:r>
    </w:p>
    <w:p w14:paraId="22050029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451B2F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19" w:name="7684134c-2d89-4058-b80b-6ad24d340e2c"/>
      <w:r w:rsidRPr="00451B2F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19"/>
      <w:r w:rsidRPr="00451B2F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14:paraId="34E3F093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20" w:name="e453ae69-7b50-49e1-850e-5455f39cac3b"/>
      <w:r w:rsidRPr="00451B2F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0"/>
      <w:r w:rsidRPr="00451B2F">
        <w:rPr>
          <w:rFonts w:ascii="Times New Roman" w:hAnsi="Times New Roman"/>
          <w:color w:val="000000"/>
          <w:sz w:val="28"/>
          <w:lang w:val="ru-RU"/>
        </w:rPr>
        <w:t>‌.</w:t>
      </w:r>
    </w:p>
    <w:p w14:paraId="2790FC6A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451B2F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</w:t>
      </w:r>
      <w:r w:rsidRPr="00451B2F">
        <w:rPr>
          <w:rFonts w:ascii="Times New Roman" w:hAnsi="Times New Roman"/>
          <w:color w:val="000000"/>
          <w:sz w:val="28"/>
          <w:lang w:val="ru-RU"/>
        </w:rPr>
        <w:lastRenderedPageBreak/>
        <w:t>рассказов ‌</w:t>
      </w:r>
      <w:bookmarkStart w:id="21" w:name="db307144-10c3-47e0-8f79-b83f6461fd22"/>
      <w:r w:rsidRPr="00451B2F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1"/>
      <w:r w:rsidRPr="00451B2F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22" w:name="cb0fcba1-b7c3-44d2-9bb6-c0a6c9168eca"/>
      <w:r w:rsidRPr="00451B2F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2"/>
      <w:r w:rsidRPr="00451B2F">
        <w:rPr>
          <w:rFonts w:ascii="Times New Roman" w:hAnsi="Times New Roman"/>
          <w:color w:val="000000"/>
          <w:sz w:val="28"/>
          <w:lang w:val="ru-RU"/>
        </w:rPr>
        <w:t>‌</w:t>
      </w:r>
    </w:p>
    <w:p w14:paraId="00302D27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23" w:name="bfd2c4b6-8e45-47df-8299-90bb4d27aacd"/>
      <w:r w:rsidRPr="00451B2F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3"/>
      <w:r w:rsidRPr="00451B2F">
        <w:rPr>
          <w:rFonts w:ascii="Times New Roman" w:hAnsi="Times New Roman"/>
          <w:color w:val="000000"/>
          <w:sz w:val="28"/>
          <w:lang w:val="ru-RU"/>
        </w:rPr>
        <w:t>‌.</w:t>
      </w:r>
    </w:p>
    <w:p w14:paraId="5340DEF3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451B2F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24" w:name="3e21f5c4-1001-4583-8489-5f0ba36061b9"/>
      <w:r w:rsidRPr="00451B2F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24"/>
      <w:r w:rsidRPr="00451B2F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25" w:name="f6f542f3-f6cf-4368-a418-eb5d19aa0b2b"/>
      <w:r w:rsidRPr="00451B2F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25"/>
      <w:r w:rsidRPr="00451B2F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6C5018">
        <w:rPr>
          <w:rFonts w:ascii="Times New Roman" w:hAnsi="Times New Roman"/>
          <w:color w:val="000000"/>
          <w:sz w:val="28"/>
          <w:lang w:val="ru-RU"/>
        </w:rPr>
        <w:t xml:space="preserve">Особенности авторских сказок (сюжет, язык, герои). </w:t>
      </w:r>
      <w:r w:rsidRPr="00451B2F">
        <w:rPr>
          <w:rFonts w:ascii="Times New Roman" w:hAnsi="Times New Roman"/>
          <w:color w:val="000000"/>
          <w:sz w:val="28"/>
          <w:lang w:val="ru-RU"/>
        </w:rPr>
        <w:t xml:space="preserve">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451B2F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451B2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7AB5E971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26" w:name="0e6b1fdc-e350-43b1-a03c-45387667d39d"/>
      <w:r w:rsidRPr="00451B2F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6"/>
      <w:r w:rsidRPr="00451B2F">
        <w:rPr>
          <w:rFonts w:ascii="Times New Roman" w:hAnsi="Times New Roman"/>
          <w:color w:val="000000"/>
          <w:sz w:val="28"/>
          <w:lang w:val="ru-RU"/>
        </w:rPr>
        <w:t>‌.</w:t>
      </w:r>
    </w:p>
    <w:p w14:paraId="2FC9821F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451B2F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14:paraId="6091B2A8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507FB73D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451B2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4EA581B1" w14:textId="77777777" w:rsidR="006C5018" w:rsidRPr="00451B2F" w:rsidRDefault="006C5018" w:rsidP="006C50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14:paraId="3E6D37AC" w14:textId="77777777" w:rsidR="006C5018" w:rsidRPr="00451B2F" w:rsidRDefault="006C5018" w:rsidP="006C50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14:paraId="7EFD8930" w14:textId="77777777" w:rsidR="006C5018" w:rsidRPr="00451B2F" w:rsidRDefault="006C5018" w:rsidP="006C50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14:paraId="5F84F01F" w14:textId="77777777" w:rsidR="006C5018" w:rsidRPr="00451B2F" w:rsidRDefault="006C5018" w:rsidP="006C50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14:paraId="09FCAE81" w14:textId="77777777" w:rsidR="006C5018" w:rsidRPr="00451B2F" w:rsidRDefault="006C5018" w:rsidP="006C50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14:paraId="3DBF4B27" w14:textId="77777777" w:rsidR="006C5018" w:rsidRPr="00451B2F" w:rsidRDefault="006C5018" w:rsidP="006C50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14:paraId="6EB2EB29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Работа с информацией </w:t>
      </w:r>
      <w:r w:rsidRPr="00451B2F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14:paraId="60F4757C" w14:textId="77777777" w:rsidR="006C5018" w:rsidRDefault="006C5018" w:rsidP="006C5018">
      <w:pPr>
        <w:numPr>
          <w:ilvl w:val="0"/>
          <w:numId w:val="3"/>
        </w:numPr>
        <w:spacing w:after="0" w:line="264" w:lineRule="auto"/>
        <w:jc w:val="both"/>
      </w:pPr>
      <w:r w:rsidRPr="00451B2F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14:paraId="1D4BFDFA" w14:textId="77777777" w:rsidR="006C5018" w:rsidRPr="00451B2F" w:rsidRDefault="006C5018" w:rsidP="006C50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14:paraId="075B10D4" w14:textId="77777777" w:rsidR="006C5018" w:rsidRPr="00451B2F" w:rsidRDefault="006C5018" w:rsidP="006C50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14:paraId="4BA1408C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451B2F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04362928" w14:textId="77777777" w:rsidR="006C5018" w:rsidRPr="00451B2F" w:rsidRDefault="006C5018" w:rsidP="006C50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14:paraId="2CD5A565" w14:textId="77777777" w:rsidR="006C5018" w:rsidRPr="00451B2F" w:rsidRDefault="006C5018" w:rsidP="006C50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14:paraId="1B36E092" w14:textId="77777777" w:rsidR="006C5018" w:rsidRPr="00451B2F" w:rsidRDefault="006C5018" w:rsidP="006C50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14:paraId="23520274" w14:textId="77777777" w:rsidR="006C5018" w:rsidRPr="00451B2F" w:rsidRDefault="006C5018" w:rsidP="006C50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14:paraId="1C34E593" w14:textId="77777777" w:rsidR="006C5018" w:rsidRPr="00451B2F" w:rsidRDefault="006C5018" w:rsidP="006C50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14:paraId="3457EC2E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451B2F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2C0C67E5" w14:textId="77777777" w:rsidR="006C5018" w:rsidRPr="00451B2F" w:rsidRDefault="006C5018" w:rsidP="006C50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14:paraId="72FA8518" w14:textId="77777777" w:rsidR="006C5018" w:rsidRPr="00451B2F" w:rsidRDefault="006C5018" w:rsidP="006C50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14:paraId="0FD0DFCF" w14:textId="77777777" w:rsidR="006C5018" w:rsidRPr="00451B2F" w:rsidRDefault="006C5018" w:rsidP="006C50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14:paraId="5B26C5DD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451B2F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79819BEE" w14:textId="77777777" w:rsidR="006C5018" w:rsidRPr="00451B2F" w:rsidRDefault="006C5018" w:rsidP="006C50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14:paraId="7C47E1D5" w14:textId="77777777" w:rsidR="006C5018" w:rsidRPr="00451B2F" w:rsidRDefault="006C5018" w:rsidP="006C50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14:paraId="6CAFA9A1" w14:textId="77777777" w:rsidR="006C5018" w:rsidRPr="00451B2F" w:rsidRDefault="006C5018" w:rsidP="006C50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14:paraId="2A0B6C11" w14:textId="77777777" w:rsidR="006C5018" w:rsidRPr="00451B2F" w:rsidRDefault="006C5018" w:rsidP="006C5018">
      <w:pPr>
        <w:spacing w:after="0" w:line="264" w:lineRule="auto"/>
        <w:ind w:left="120"/>
        <w:jc w:val="both"/>
        <w:rPr>
          <w:lang w:val="ru-RU"/>
        </w:rPr>
      </w:pPr>
    </w:p>
    <w:p w14:paraId="73885A8B" w14:textId="288B05B0" w:rsidR="006C5018" w:rsidRDefault="006C5018">
      <w:pPr>
        <w:rPr>
          <w:lang w:val="ru-RU"/>
        </w:rPr>
      </w:pPr>
    </w:p>
    <w:p w14:paraId="7865FA4A" w14:textId="7B3FE26A" w:rsidR="006C5018" w:rsidRDefault="006C5018">
      <w:pPr>
        <w:rPr>
          <w:lang w:val="ru-RU"/>
        </w:rPr>
      </w:pPr>
    </w:p>
    <w:p w14:paraId="5AFD9E1D" w14:textId="77777777" w:rsidR="006C5018" w:rsidRPr="00451B2F" w:rsidRDefault="006C5018" w:rsidP="006C5018">
      <w:pPr>
        <w:spacing w:after="0" w:line="264" w:lineRule="auto"/>
        <w:ind w:left="120"/>
        <w:jc w:val="both"/>
        <w:rPr>
          <w:lang w:val="ru-RU"/>
        </w:rPr>
      </w:pPr>
      <w:r w:rsidRPr="00451B2F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451B2F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451B2F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14:paraId="4EA7A2A4" w14:textId="77777777" w:rsidR="006C5018" w:rsidRPr="00451B2F" w:rsidRDefault="006C5018" w:rsidP="006C5018">
      <w:pPr>
        <w:spacing w:after="0" w:line="264" w:lineRule="auto"/>
        <w:ind w:left="120"/>
        <w:jc w:val="both"/>
        <w:rPr>
          <w:lang w:val="ru-RU"/>
        </w:rPr>
      </w:pPr>
    </w:p>
    <w:p w14:paraId="10173AD5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14:paraId="6638BB45" w14:textId="77777777" w:rsidR="006C5018" w:rsidRPr="00451B2F" w:rsidRDefault="006C5018" w:rsidP="006C5018">
      <w:pPr>
        <w:spacing w:after="0" w:line="264" w:lineRule="auto"/>
        <w:ind w:left="120"/>
        <w:jc w:val="both"/>
        <w:rPr>
          <w:lang w:val="ru-RU"/>
        </w:rPr>
      </w:pPr>
    </w:p>
    <w:p w14:paraId="29752141" w14:textId="77777777" w:rsidR="006C5018" w:rsidRPr="00451B2F" w:rsidRDefault="006C5018" w:rsidP="006C5018">
      <w:pPr>
        <w:spacing w:after="0" w:line="264" w:lineRule="auto"/>
        <w:ind w:left="120"/>
        <w:jc w:val="both"/>
        <w:rPr>
          <w:lang w:val="ru-RU"/>
        </w:rPr>
      </w:pPr>
      <w:r w:rsidRPr="00451B2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D8996A1" w14:textId="77777777" w:rsidR="006C5018" w:rsidRPr="00451B2F" w:rsidRDefault="006C5018" w:rsidP="006C5018">
      <w:pPr>
        <w:spacing w:after="0" w:line="264" w:lineRule="auto"/>
        <w:ind w:left="120"/>
        <w:jc w:val="both"/>
        <w:rPr>
          <w:lang w:val="ru-RU"/>
        </w:rPr>
      </w:pPr>
    </w:p>
    <w:p w14:paraId="7264540F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0DF9BEC9" w14:textId="77777777" w:rsidR="006C5018" w:rsidRDefault="006C5018" w:rsidP="006C501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118D7E5" w14:textId="77777777" w:rsidR="006C5018" w:rsidRPr="00451B2F" w:rsidRDefault="006C5018" w:rsidP="006C501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711F52D7" w14:textId="77777777" w:rsidR="006C5018" w:rsidRPr="00451B2F" w:rsidRDefault="006C5018" w:rsidP="006C501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59B9FC76" w14:textId="77777777" w:rsidR="006C5018" w:rsidRPr="00451B2F" w:rsidRDefault="006C5018" w:rsidP="006C501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4F172C88" w14:textId="77777777" w:rsidR="006C5018" w:rsidRDefault="006C5018" w:rsidP="006C501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7144C4D" w14:textId="77777777" w:rsidR="006C5018" w:rsidRPr="00451B2F" w:rsidRDefault="006C5018" w:rsidP="006C501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70BFF937" w14:textId="77777777" w:rsidR="006C5018" w:rsidRPr="00451B2F" w:rsidRDefault="006C5018" w:rsidP="006C501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0FC8AB9E" w14:textId="77777777" w:rsidR="006C5018" w:rsidRPr="00451B2F" w:rsidRDefault="006C5018" w:rsidP="006C501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206C90F6" w14:textId="77777777" w:rsidR="006C5018" w:rsidRPr="00451B2F" w:rsidRDefault="006C5018" w:rsidP="006C501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14:paraId="0001E891" w14:textId="77777777" w:rsidR="006C5018" w:rsidRDefault="006C5018" w:rsidP="006C501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443A2D1" w14:textId="77777777" w:rsidR="006C5018" w:rsidRPr="00451B2F" w:rsidRDefault="006C5018" w:rsidP="006C501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11CA2936" w14:textId="77777777" w:rsidR="006C5018" w:rsidRPr="00451B2F" w:rsidRDefault="006C5018" w:rsidP="006C501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14:paraId="139BB292" w14:textId="77777777" w:rsidR="006C5018" w:rsidRPr="00451B2F" w:rsidRDefault="006C5018" w:rsidP="006C501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14:paraId="571E361F" w14:textId="77777777" w:rsidR="006C5018" w:rsidRDefault="006C5018" w:rsidP="006C501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D0F2E1C" w14:textId="77777777" w:rsidR="006C5018" w:rsidRPr="00451B2F" w:rsidRDefault="006C5018" w:rsidP="006C501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0A68C2C4" w14:textId="77777777" w:rsidR="006C5018" w:rsidRDefault="006C5018" w:rsidP="006C501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0047D77" w14:textId="77777777" w:rsidR="006C5018" w:rsidRPr="00451B2F" w:rsidRDefault="006C5018" w:rsidP="006C501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774E3B22" w14:textId="77777777" w:rsidR="006C5018" w:rsidRPr="00451B2F" w:rsidRDefault="006C5018" w:rsidP="006C501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14:paraId="0F3F7FC4" w14:textId="77777777" w:rsidR="006C5018" w:rsidRDefault="006C5018" w:rsidP="006C501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21531C9" w14:textId="77777777" w:rsidR="006C5018" w:rsidRPr="00451B2F" w:rsidRDefault="006C5018" w:rsidP="006C501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5223AC9B" w14:textId="77777777" w:rsidR="006C5018" w:rsidRPr="00451B2F" w:rsidRDefault="006C5018" w:rsidP="006C501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14:paraId="3DA1A62D" w14:textId="77777777" w:rsidR="006C5018" w:rsidRPr="00451B2F" w:rsidRDefault="006C5018" w:rsidP="006C501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7D70ED74" w14:textId="77777777" w:rsidR="006C5018" w:rsidRPr="00451B2F" w:rsidRDefault="006C5018" w:rsidP="006C5018">
      <w:pPr>
        <w:spacing w:after="0" w:line="264" w:lineRule="auto"/>
        <w:ind w:left="120"/>
        <w:jc w:val="both"/>
        <w:rPr>
          <w:lang w:val="ru-RU"/>
        </w:rPr>
      </w:pPr>
    </w:p>
    <w:p w14:paraId="70526490" w14:textId="77777777" w:rsidR="006C5018" w:rsidRPr="00451B2F" w:rsidRDefault="006C5018" w:rsidP="006C5018">
      <w:pPr>
        <w:spacing w:after="0" w:line="264" w:lineRule="auto"/>
        <w:ind w:left="120"/>
        <w:jc w:val="both"/>
        <w:rPr>
          <w:lang w:val="ru-RU"/>
        </w:rPr>
      </w:pPr>
      <w:r w:rsidRPr="00451B2F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23E8D808" w14:textId="77777777" w:rsidR="006C5018" w:rsidRPr="00451B2F" w:rsidRDefault="006C5018" w:rsidP="006C5018">
      <w:pPr>
        <w:spacing w:after="0" w:line="264" w:lineRule="auto"/>
        <w:ind w:left="120"/>
        <w:jc w:val="both"/>
        <w:rPr>
          <w:lang w:val="ru-RU"/>
        </w:rPr>
      </w:pPr>
    </w:p>
    <w:p w14:paraId="36B47E27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45587070" w14:textId="77777777" w:rsidR="006C5018" w:rsidRDefault="006C5018" w:rsidP="006C501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6CDE6375" w14:textId="77777777" w:rsidR="006C5018" w:rsidRPr="00451B2F" w:rsidRDefault="006C5018" w:rsidP="006C501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2A9A797D" w14:textId="77777777" w:rsidR="006C5018" w:rsidRPr="00451B2F" w:rsidRDefault="006C5018" w:rsidP="006C501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14:paraId="03337F2A" w14:textId="77777777" w:rsidR="006C5018" w:rsidRPr="00451B2F" w:rsidRDefault="006C5018" w:rsidP="006C501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14:paraId="69A21E0F" w14:textId="77777777" w:rsidR="006C5018" w:rsidRPr="00451B2F" w:rsidRDefault="006C5018" w:rsidP="006C501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0B682150" w14:textId="77777777" w:rsidR="006C5018" w:rsidRPr="00451B2F" w:rsidRDefault="006C5018" w:rsidP="006C501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34D2A7D8" w14:textId="77777777" w:rsidR="006C5018" w:rsidRPr="00451B2F" w:rsidRDefault="006C5018" w:rsidP="006C501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14:paraId="107DE2A3" w14:textId="77777777" w:rsidR="006C5018" w:rsidRDefault="006C5018" w:rsidP="006C501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486C4089" w14:textId="77777777" w:rsidR="006C5018" w:rsidRPr="00451B2F" w:rsidRDefault="006C5018" w:rsidP="006C501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14:paraId="7BF49FE2" w14:textId="77777777" w:rsidR="006C5018" w:rsidRPr="00451B2F" w:rsidRDefault="006C5018" w:rsidP="006C501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14:paraId="72A69251" w14:textId="77777777" w:rsidR="006C5018" w:rsidRPr="00451B2F" w:rsidRDefault="006C5018" w:rsidP="006C501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7B4818F2" w14:textId="77777777" w:rsidR="006C5018" w:rsidRPr="00451B2F" w:rsidRDefault="006C5018" w:rsidP="006C501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14:paraId="17F1EEEF" w14:textId="77777777" w:rsidR="006C5018" w:rsidRPr="00451B2F" w:rsidRDefault="006C5018" w:rsidP="006C501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14:paraId="3767F368" w14:textId="77777777" w:rsidR="006C5018" w:rsidRPr="00451B2F" w:rsidRDefault="006C5018" w:rsidP="006C501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14:paraId="29F1B98B" w14:textId="77777777" w:rsidR="006C5018" w:rsidRDefault="006C5018" w:rsidP="006C501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3967DE64" w14:textId="77777777" w:rsidR="006C5018" w:rsidRDefault="006C5018" w:rsidP="006C5018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0CB7473" w14:textId="77777777" w:rsidR="006C5018" w:rsidRPr="00451B2F" w:rsidRDefault="006C5018" w:rsidP="006C501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783F3C9C" w14:textId="77777777" w:rsidR="006C5018" w:rsidRPr="00451B2F" w:rsidRDefault="006C5018" w:rsidP="006C501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2D052EE6" w14:textId="77777777" w:rsidR="006C5018" w:rsidRPr="00451B2F" w:rsidRDefault="006C5018" w:rsidP="006C501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14:paraId="3AE4FBB5" w14:textId="77777777" w:rsidR="006C5018" w:rsidRPr="00451B2F" w:rsidRDefault="006C5018" w:rsidP="006C501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7D991389" w14:textId="77777777" w:rsidR="006C5018" w:rsidRPr="00451B2F" w:rsidRDefault="006C5018" w:rsidP="006C501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748F653A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451B2F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451B2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14:paraId="3C2B6904" w14:textId="77777777" w:rsidR="006C5018" w:rsidRDefault="006C5018" w:rsidP="006C501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8689D89" w14:textId="77777777" w:rsidR="006C5018" w:rsidRPr="00451B2F" w:rsidRDefault="006C5018" w:rsidP="006C501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10707DDE" w14:textId="77777777" w:rsidR="006C5018" w:rsidRPr="00451B2F" w:rsidRDefault="006C5018" w:rsidP="006C501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4699731B" w14:textId="77777777" w:rsidR="006C5018" w:rsidRPr="00451B2F" w:rsidRDefault="006C5018" w:rsidP="006C501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07E1BB43" w14:textId="77777777" w:rsidR="006C5018" w:rsidRPr="00451B2F" w:rsidRDefault="006C5018" w:rsidP="006C501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79D9B4C1" w14:textId="77777777" w:rsidR="006C5018" w:rsidRPr="00451B2F" w:rsidRDefault="006C5018" w:rsidP="006C501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2FF851E4" w14:textId="77777777" w:rsidR="006C5018" w:rsidRPr="00451B2F" w:rsidRDefault="006C5018" w:rsidP="006C501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646A6261" w14:textId="77777777" w:rsidR="006C5018" w:rsidRDefault="006C5018" w:rsidP="006C5018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04D192C" w14:textId="77777777" w:rsidR="006C5018" w:rsidRPr="00451B2F" w:rsidRDefault="006C5018" w:rsidP="006C501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08CBA972" w14:textId="77777777" w:rsidR="006C5018" w:rsidRPr="00451B2F" w:rsidRDefault="006C5018" w:rsidP="006C5018">
      <w:pPr>
        <w:spacing w:after="0" w:line="264" w:lineRule="auto"/>
        <w:ind w:firstLine="600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451B2F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451B2F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14:paraId="08302294" w14:textId="77777777" w:rsidR="006C5018" w:rsidRDefault="006C5018" w:rsidP="006C501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9AB4907" w14:textId="77777777" w:rsidR="006C5018" w:rsidRPr="00451B2F" w:rsidRDefault="006C5018" w:rsidP="006C501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7B1D7365" w14:textId="77777777" w:rsidR="006C5018" w:rsidRDefault="006C5018" w:rsidP="006C5018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3E0F270" w14:textId="77777777" w:rsidR="006C5018" w:rsidRDefault="006C5018" w:rsidP="006C501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7C17932" w14:textId="77777777" w:rsidR="006C5018" w:rsidRPr="00451B2F" w:rsidRDefault="006C5018" w:rsidP="006C501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14:paraId="34534A15" w14:textId="77777777" w:rsidR="006C5018" w:rsidRPr="00451B2F" w:rsidRDefault="006C5018" w:rsidP="006C501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7A4DD613" w14:textId="77777777" w:rsidR="006C5018" w:rsidRDefault="006C5018" w:rsidP="006C501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71A9DED" w14:textId="77777777" w:rsidR="006C5018" w:rsidRPr="00451B2F" w:rsidRDefault="006C5018" w:rsidP="006C501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73294CDC" w14:textId="77777777" w:rsidR="006C5018" w:rsidRPr="00451B2F" w:rsidRDefault="006C5018" w:rsidP="006C501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27683DE" w14:textId="77777777" w:rsidR="006C5018" w:rsidRPr="00451B2F" w:rsidRDefault="006C5018" w:rsidP="006C501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67AD9D82" w14:textId="77777777" w:rsidR="006C5018" w:rsidRPr="00451B2F" w:rsidRDefault="006C5018" w:rsidP="006C501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0A807778" w14:textId="77777777" w:rsidR="006C5018" w:rsidRPr="00451B2F" w:rsidRDefault="006C5018" w:rsidP="006C501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7D73F801" w14:textId="77777777" w:rsidR="006C5018" w:rsidRPr="00451B2F" w:rsidRDefault="006C5018" w:rsidP="006C501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14:paraId="64FE2E28" w14:textId="77777777" w:rsidR="006C5018" w:rsidRPr="00451B2F" w:rsidRDefault="006C5018" w:rsidP="006C5018">
      <w:pPr>
        <w:spacing w:after="0" w:line="264" w:lineRule="auto"/>
        <w:ind w:left="120"/>
        <w:jc w:val="both"/>
        <w:rPr>
          <w:lang w:val="ru-RU"/>
        </w:rPr>
      </w:pPr>
    </w:p>
    <w:p w14:paraId="063D8EAD" w14:textId="77777777" w:rsidR="006C5018" w:rsidRPr="00451B2F" w:rsidRDefault="006C5018" w:rsidP="006C5018">
      <w:pPr>
        <w:spacing w:after="0" w:line="264" w:lineRule="auto"/>
        <w:ind w:left="120"/>
        <w:jc w:val="both"/>
        <w:rPr>
          <w:lang w:val="ru-RU"/>
        </w:rPr>
      </w:pPr>
      <w:r w:rsidRPr="00451B2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CDDEE53" w14:textId="490CBCB2" w:rsidR="006C5018" w:rsidRDefault="006C5018">
      <w:pPr>
        <w:rPr>
          <w:lang w:val="ru-RU"/>
        </w:rPr>
      </w:pPr>
    </w:p>
    <w:p w14:paraId="0BBDB942" w14:textId="77777777" w:rsidR="006C5018" w:rsidRDefault="006C5018" w:rsidP="006C501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14:paraId="0878C69D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14:paraId="1C6819E7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60B6747B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14:paraId="529F6A0D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14:paraId="48B4469E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14:paraId="470609B1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4DAEB387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14:paraId="422A0EEB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14:paraId="628B3525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lastRenderedPageBreak/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14:paraId="1182BC3D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14:paraId="5F7C23EF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14:paraId="387B755F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14:paraId="7352866A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14:paraId="3FFB8698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14:paraId="2F675940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14:paraId="2AD7B289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14:paraId="2FE8F3C8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14:paraId="16DD1A79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14:paraId="3B4D4D21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lastRenderedPageBreak/>
        <w:t>составлять краткий отзыв о прочитанном произведении по заданному алгоритму;</w:t>
      </w:r>
    </w:p>
    <w:p w14:paraId="1F94B52B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14:paraId="26F705B8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14:paraId="6DA3282D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2749395D" w14:textId="77777777" w:rsidR="006C5018" w:rsidRPr="00451B2F" w:rsidRDefault="006C5018" w:rsidP="006C501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1B2F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14:paraId="08AFCAA4" w14:textId="40DF1798" w:rsidR="006C5018" w:rsidRDefault="006C5018">
      <w:pPr>
        <w:rPr>
          <w:lang w:val="ru-RU"/>
        </w:rPr>
      </w:pPr>
    </w:p>
    <w:p w14:paraId="4998F90F" w14:textId="0C97A24C" w:rsidR="006C5018" w:rsidRDefault="006C5018">
      <w:pPr>
        <w:rPr>
          <w:lang w:val="ru-RU"/>
        </w:rPr>
      </w:pPr>
    </w:p>
    <w:p w14:paraId="3039FC07" w14:textId="3B8657C8" w:rsidR="006C5018" w:rsidRDefault="006C5018">
      <w:pPr>
        <w:rPr>
          <w:lang w:val="ru-RU"/>
        </w:rPr>
      </w:pPr>
    </w:p>
    <w:p w14:paraId="2BE27930" w14:textId="2A4FDEA3" w:rsidR="006C5018" w:rsidRDefault="006C5018">
      <w:pPr>
        <w:rPr>
          <w:lang w:val="ru-RU"/>
        </w:rPr>
      </w:pPr>
    </w:p>
    <w:p w14:paraId="551CCF88" w14:textId="4D5276B6" w:rsidR="006C5018" w:rsidRDefault="006C5018">
      <w:pPr>
        <w:rPr>
          <w:lang w:val="ru-RU"/>
        </w:rPr>
      </w:pPr>
    </w:p>
    <w:p w14:paraId="6FA109F1" w14:textId="10075CFD" w:rsidR="006C5018" w:rsidRDefault="006C5018">
      <w:pPr>
        <w:rPr>
          <w:lang w:val="ru-RU"/>
        </w:rPr>
      </w:pPr>
    </w:p>
    <w:p w14:paraId="058701E6" w14:textId="27607992" w:rsidR="006C5018" w:rsidRDefault="006C5018">
      <w:pPr>
        <w:rPr>
          <w:lang w:val="ru-RU"/>
        </w:rPr>
      </w:pPr>
    </w:p>
    <w:p w14:paraId="3B24A58A" w14:textId="07EF6E43" w:rsidR="006C5018" w:rsidRDefault="006C5018">
      <w:pPr>
        <w:rPr>
          <w:lang w:val="ru-RU"/>
        </w:rPr>
      </w:pPr>
    </w:p>
    <w:p w14:paraId="0765ACA0" w14:textId="629C3703" w:rsidR="006C5018" w:rsidRDefault="006C5018">
      <w:pPr>
        <w:rPr>
          <w:lang w:val="ru-RU"/>
        </w:rPr>
      </w:pPr>
    </w:p>
    <w:p w14:paraId="1DF75378" w14:textId="3449F338" w:rsidR="006C5018" w:rsidRDefault="006C5018">
      <w:pPr>
        <w:rPr>
          <w:lang w:val="ru-RU"/>
        </w:rPr>
      </w:pPr>
    </w:p>
    <w:p w14:paraId="14046FE8" w14:textId="0945D27A" w:rsidR="006C5018" w:rsidRDefault="006C5018">
      <w:pPr>
        <w:rPr>
          <w:lang w:val="ru-RU"/>
        </w:rPr>
      </w:pPr>
    </w:p>
    <w:p w14:paraId="56A858D4" w14:textId="136493EF" w:rsidR="006C5018" w:rsidRDefault="006C5018">
      <w:pPr>
        <w:rPr>
          <w:lang w:val="ru-RU"/>
        </w:rPr>
      </w:pPr>
    </w:p>
    <w:p w14:paraId="148C0647" w14:textId="5AD98C16" w:rsidR="006C5018" w:rsidRDefault="006C5018">
      <w:pPr>
        <w:rPr>
          <w:lang w:val="ru-RU"/>
        </w:rPr>
      </w:pPr>
    </w:p>
    <w:p w14:paraId="66E00DF8" w14:textId="3C84C51A" w:rsidR="006C5018" w:rsidRDefault="006C5018">
      <w:pPr>
        <w:rPr>
          <w:lang w:val="ru-RU"/>
        </w:rPr>
      </w:pPr>
    </w:p>
    <w:p w14:paraId="4C8A4066" w14:textId="6ED56D9B" w:rsidR="006C5018" w:rsidRDefault="006C5018">
      <w:pPr>
        <w:rPr>
          <w:lang w:val="ru-RU"/>
        </w:rPr>
      </w:pPr>
    </w:p>
    <w:p w14:paraId="0CDACA60" w14:textId="40926A1D" w:rsidR="006C5018" w:rsidRDefault="006C5018">
      <w:pPr>
        <w:rPr>
          <w:lang w:val="ru-RU"/>
        </w:rPr>
      </w:pPr>
    </w:p>
    <w:p w14:paraId="4BFDBEF0" w14:textId="6092E64F" w:rsidR="006C5018" w:rsidRDefault="006C5018">
      <w:pPr>
        <w:rPr>
          <w:lang w:val="ru-RU"/>
        </w:rPr>
      </w:pPr>
    </w:p>
    <w:p w14:paraId="7E9A5ED4" w14:textId="0334EE12" w:rsidR="006C5018" w:rsidRDefault="006C5018">
      <w:pPr>
        <w:rPr>
          <w:lang w:val="ru-RU"/>
        </w:rPr>
      </w:pPr>
    </w:p>
    <w:p w14:paraId="209DD02E" w14:textId="61482B8F" w:rsidR="006C5018" w:rsidRDefault="006C5018">
      <w:pPr>
        <w:rPr>
          <w:lang w:val="ru-RU"/>
        </w:rPr>
      </w:pPr>
    </w:p>
    <w:p w14:paraId="28BBFC4B" w14:textId="4ECA9FF0" w:rsidR="006C5018" w:rsidRDefault="006C5018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828"/>
        <w:gridCol w:w="763"/>
        <w:gridCol w:w="1437"/>
        <w:gridCol w:w="1489"/>
        <w:gridCol w:w="1065"/>
        <w:gridCol w:w="2205"/>
      </w:tblGrid>
      <w:tr w:rsidR="006C5018" w:rsidRPr="006C5018" w14:paraId="2F9FD035" w14:textId="77777777" w:rsidTr="00E4024D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3277BD" w14:textId="77777777" w:rsidR="006C5018" w:rsidRPr="006C5018" w:rsidRDefault="006C5018" w:rsidP="006C5018">
            <w:pPr>
              <w:spacing w:after="0"/>
              <w:ind w:left="135"/>
            </w:pPr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14:paraId="18287284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BDF829" w14:textId="77777777" w:rsidR="006C5018" w:rsidRPr="006C5018" w:rsidRDefault="006C5018" w:rsidP="006C5018">
            <w:pPr>
              <w:spacing w:after="0"/>
              <w:ind w:left="135"/>
            </w:pPr>
            <w:proofErr w:type="spellStart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E61E4E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254EE9" w14:textId="77777777" w:rsidR="006C5018" w:rsidRPr="006C5018" w:rsidRDefault="006C5018" w:rsidP="006C5018">
            <w:pPr>
              <w:spacing w:after="0"/>
            </w:pPr>
            <w:proofErr w:type="spellStart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50F971" w14:textId="77777777" w:rsidR="006C5018" w:rsidRPr="006C5018" w:rsidRDefault="006C5018" w:rsidP="006C5018">
            <w:pPr>
              <w:spacing w:after="0"/>
              <w:ind w:left="135"/>
            </w:pPr>
            <w:proofErr w:type="spellStart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7E31C0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477A73" w14:textId="77777777" w:rsidR="006C5018" w:rsidRPr="006C5018" w:rsidRDefault="006C5018" w:rsidP="006C5018">
            <w:pPr>
              <w:spacing w:after="0"/>
              <w:ind w:left="135"/>
            </w:pPr>
            <w:proofErr w:type="spellStart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31769B" w14:textId="77777777" w:rsidR="006C5018" w:rsidRPr="006C5018" w:rsidRDefault="006C5018" w:rsidP="006C5018">
            <w:pPr>
              <w:spacing w:after="0"/>
              <w:ind w:left="135"/>
            </w:pPr>
          </w:p>
        </w:tc>
      </w:tr>
      <w:tr w:rsidR="006C5018" w:rsidRPr="006C5018" w14:paraId="4C560AFB" w14:textId="77777777" w:rsidTr="00E402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034810" w14:textId="77777777" w:rsidR="006C5018" w:rsidRPr="006C5018" w:rsidRDefault="006C5018" w:rsidP="006C50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F05A3E" w14:textId="77777777" w:rsidR="006C5018" w:rsidRPr="006C5018" w:rsidRDefault="006C5018" w:rsidP="006C5018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C2BA7D" w14:textId="77777777" w:rsidR="006C5018" w:rsidRPr="006C5018" w:rsidRDefault="006C5018" w:rsidP="006C5018">
            <w:pPr>
              <w:spacing w:after="0"/>
              <w:ind w:left="135"/>
            </w:pPr>
            <w:proofErr w:type="spellStart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792F92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22A592" w14:textId="77777777" w:rsidR="006C5018" w:rsidRPr="006C5018" w:rsidRDefault="006C5018" w:rsidP="006C5018">
            <w:pPr>
              <w:spacing w:after="0"/>
              <w:ind w:left="135"/>
            </w:pPr>
            <w:proofErr w:type="spellStart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3687FE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0BC65B" w14:textId="77777777" w:rsidR="006C5018" w:rsidRPr="006C5018" w:rsidRDefault="006C5018" w:rsidP="006C5018">
            <w:pPr>
              <w:spacing w:after="0"/>
              <w:ind w:left="135"/>
            </w:pPr>
            <w:proofErr w:type="spellStart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6C501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C57BE9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2F4E04" w14:textId="77777777" w:rsidR="006C5018" w:rsidRPr="006C5018" w:rsidRDefault="006C5018" w:rsidP="006C50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D0EE62" w14:textId="77777777" w:rsidR="006C5018" w:rsidRPr="006C5018" w:rsidRDefault="006C5018" w:rsidP="006C5018"/>
        </w:tc>
      </w:tr>
      <w:tr w:rsidR="006C5018" w:rsidRPr="006C5018" w14:paraId="24D2FF5C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BF00FCF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9B3CC2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576C008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B1DFC7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E2AC37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F56211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C006D6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C5018" w:rsidRPr="006C5018" w14:paraId="552E65E4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9B2810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5CDE21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C27C8C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30B133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0A96B1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43E1BD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37D68C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5018" w:rsidRPr="006C5018" w14:paraId="62A9AE60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07BC09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C587CC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F797EA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8BE11E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483881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AC8954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1D1489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C5018" w:rsidRPr="006C5018" w14:paraId="382891E1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937437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DE2592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образа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Родины в произведениях писателей. Произведения по выбору, например, Т.В. Бокова «Родина»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53FF60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78B53C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CD6A7C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7AC68D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1FEF3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6C5018" w:rsidRPr="006C5018" w14:paraId="602C2078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714579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82F98B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AC0104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AFE726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43577A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7F9F6B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1372E9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C5018" w:rsidRPr="006C5018" w14:paraId="124CC438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E694E8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EB3EAF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D06E1A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1CD3EE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FB2E4D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2BF57A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574F0F6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C5018" w:rsidRPr="006C5018" w14:paraId="2E72B12C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104A53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000B8C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C7D8F1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DA82A5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D2DFC3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DF244A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800CAA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5018" w:rsidRPr="006C5018" w14:paraId="4B0FA1B3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03AF8B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7210B6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F7C5DA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6DEFDA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976CD7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375909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5F7B72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5018" w:rsidRPr="006C5018" w14:paraId="21F01CBE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BB2F56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13D1E0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Пословицы народов России: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тематические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678433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475BE3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9CF89E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FAA77B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F7EA9B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C5018" w:rsidRPr="006C5018" w14:paraId="05DDC089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8B7619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3E6516" w14:textId="77777777" w:rsidR="006C5018" w:rsidRPr="006C5018" w:rsidRDefault="006C5018" w:rsidP="006C5018">
            <w:pPr>
              <w:spacing w:after="0"/>
              <w:ind w:left="135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созданные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В.И.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Далем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B8EC30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49B632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DF5DF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241F8D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FDB29C2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4850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5018" w:rsidRPr="006C5018" w14:paraId="0A07ADA8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2FFF12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590AF6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сказок разного вида (о животных, бытовые, волшебные)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066CC4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87562C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01ADF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7B268F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830947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5018" w:rsidRPr="006C5018" w14:paraId="042FCA82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9DB6BC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7826AF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«Самое дорогое»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70DFFE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4DD3A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BCEF2F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308A51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370E63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5018" w:rsidRPr="006C5018" w14:paraId="41233A06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78A169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D51E3A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понятия трудолюбие на примере народных сказок. Произведения по выбору, например,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русская народная сказка «Про Ленивую и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Радивую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F54BD2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6A8C55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9678F0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AA63C8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C2CC4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</w:p>
        </w:tc>
      </w:tr>
      <w:tr w:rsidR="006C5018" w:rsidRPr="006C5018" w14:paraId="6333E003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75D29D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1DDA7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527314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157F10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B85683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DBC74B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794AB5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5018" w:rsidRPr="006C5018" w14:paraId="71E8E14D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25C042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4D96C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9DC189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166091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834C3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0F4335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91FECD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5018" w:rsidRPr="006C5018" w14:paraId="20CAC3C2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18374B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0DF683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B6D741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6CC663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037B7D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A534BE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5E517B1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5018" w:rsidRPr="006C5018" w14:paraId="78B010D0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C4B6E1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A8A191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Иллюстрация как отражение сюжета волшебной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сказки: В.М. Васнецов «Иван Царевич на Сером волке»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64B0A9F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E35286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6E1B392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B2E086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5C5185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C5018" w:rsidRPr="006C5018" w14:paraId="27B356CA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81EFEE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DE3462" w14:textId="77777777" w:rsidR="006C5018" w:rsidRPr="006C5018" w:rsidRDefault="006C5018" w:rsidP="006C5018">
            <w:pPr>
              <w:spacing w:after="0"/>
              <w:ind w:left="135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8C72E9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213048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46199E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51859B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7F88E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5018" w:rsidRPr="006C5018" w14:paraId="7C0F46FF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15538F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335611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7977BC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F32B8F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4DAD2A3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CF67D8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CF9EE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5018" w:rsidRPr="006C5018" w14:paraId="2369E97D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23B159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57A855" w14:textId="77777777" w:rsidR="006C5018" w:rsidRPr="006C5018" w:rsidRDefault="006C5018" w:rsidP="006C5018">
            <w:pPr>
              <w:spacing w:after="0"/>
              <w:ind w:left="135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образа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Ильи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Муромца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E1883E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347150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EBF7A5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88548D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20765F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5018" w:rsidRPr="006C5018" w14:paraId="2D260FB6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2F251F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AFDF63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«Фольклор (устное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народное творчество)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19E3F6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4B05C0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283EC3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FC9888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745D25" w14:textId="77777777" w:rsidR="006C5018" w:rsidRPr="006C5018" w:rsidRDefault="006C5018" w:rsidP="006C5018">
            <w:pPr>
              <w:spacing w:after="0"/>
              <w:ind w:left="135"/>
            </w:pPr>
          </w:p>
        </w:tc>
      </w:tr>
      <w:tr w:rsidR="006C5018" w:rsidRPr="006C5018" w14:paraId="61A135F9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358698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79480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«Фольклор»: использование аппарата издания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CC9047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C7D0ED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A70BD6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C7DCE68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64586D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C5018" w:rsidRPr="006C5018" w14:paraId="451881E2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A06C46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66729A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со словарём: язык былины, устаревшие слова, их место и представление в современной лексике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474820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A6D239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DBA7BB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BE6E4D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9A50C0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C5018" w:rsidRPr="006C5018" w14:paraId="7677F8BC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3B946A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B99422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урок.Репродукции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картин В.М. Васнецова как иллюстрации к эпизодам фольклорного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7485DC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403AE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200656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9FCBFC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616BF9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C5018" w:rsidRPr="006C5018" w14:paraId="62155F09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8E36DC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DB8BC9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8E6D38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00D6F5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435822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98F61A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12636E8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6C5018" w:rsidRPr="006C5018" w14:paraId="5410B6A1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8EBC6BE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344522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4D0896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4F3729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040379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062228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593346" w14:textId="77777777" w:rsidR="006C5018" w:rsidRPr="006C5018" w:rsidRDefault="006C5018" w:rsidP="006C5018">
            <w:pPr>
              <w:spacing w:after="0"/>
              <w:ind w:left="135"/>
            </w:pPr>
          </w:p>
        </w:tc>
      </w:tr>
      <w:tr w:rsidR="006C5018" w:rsidRPr="006C5018" w14:paraId="5136EAC4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3B3327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2631E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печатная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книга на Руси.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Н.П.Кончаловская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«Мастер Фёдоров Иван и его печатный стан» (отрывок из «Наша древняя столица»)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654BFAF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4A7DD5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CA2561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08BB47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055FC0" w14:textId="77777777" w:rsidR="006C5018" w:rsidRPr="006C5018" w:rsidRDefault="006C5018" w:rsidP="006C5018">
            <w:pPr>
              <w:spacing w:after="0"/>
              <w:ind w:left="135"/>
            </w:pPr>
          </w:p>
        </w:tc>
      </w:tr>
      <w:tr w:rsidR="006C5018" w:rsidRPr="006C5018" w14:paraId="76A5CE69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D94CE0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6707E4" w14:textId="77777777" w:rsidR="006C5018" w:rsidRPr="006C5018" w:rsidRDefault="006C5018" w:rsidP="006C5018">
            <w:pPr>
              <w:spacing w:after="0"/>
              <w:ind w:left="135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важности чтения художественной литературы и фольклора.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юного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читателя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A6797C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98F8B13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D729A6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65A5AB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9134DC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proofErr w:type="spellEnd"/>
            </w:hyperlink>
          </w:p>
        </w:tc>
      </w:tr>
      <w:tr w:rsidR="006C5018" w:rsidRPr="006C5018" w14:paraId="5FB04939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EC80F6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1C501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3912FD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9A5A55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887AB3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D7D668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492229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C5018" w:rsidRPr="006C5018" w14:paraId="3F58AC45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F5F0BE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21651D" w14:textId="77777777" w:rsidR="006C5018" w:rsidRPr="006C5018" w:rsidRDefault="006C5018" w:rsidP="006C5018">
            <w:pPr>
              <w:spacing w:after="0"/>
              <w:ind w:left="135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 - великий русский баснописец.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Иносказание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баснях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30FD4D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723ECC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E0116A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0912B5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1F85B0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6C5018" w:rsidRPr="006C5018" w14:paraId="3F63DE5B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D5AC28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3A533E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И.А. Крылова. Явная и скрытая мораль басен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7987420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ABBA2D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124649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1F34C3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37F94D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6C5018" w:rsidRPr="006C5018" w14:paraId="633559A0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562BA9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D5F419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0226BD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9521AF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3A2EAF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1DD001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C1ADCD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6C5018" w:rsidRPr="006C5018" w14:paraId="6E5DC951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BC4C42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C6407E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- великий русский поэт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A4E450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D78FEE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B96025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AA5E9B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FC4131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5018" w:rsidRPr="006C5018" w14:paraId="69BBFDF1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01246F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DF817B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770647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38AD49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5C74AD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F502AB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740A4C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5018" w:rsidRPr="006C5018" w14:paraId="5372C42B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09FBD0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0E3EAA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86F35E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3367C5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20A58A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7B8916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46D553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5018" w:rsidRPr="006C5018" w14:paraId="20163CE3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DC787D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074F91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отрицательных героев, примеры превращений и чудес в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сказке А.С. Пушкина «Сказка о царе Салтане…»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8446C4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9BA5EB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39049B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729F26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5063EC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5018" w:rsidRPr="006C5018" w14:paraId="7EB48A55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2A9660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D7A668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17D334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0E2931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4EF239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AF6219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5360C7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5018" w:rsidRPr="006C5018" w14:paraId="4620A53E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2BC920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CFC057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12C337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D7E75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D24CE5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DCBCB1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3FA16E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6C5018" w:rsidRPr="006C5018" w14:paraId="3719FB6D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7022C6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F2EB50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3A0665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144296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4B4292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4598DB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05DDC6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C5018" w:rsidRPr="006C5018" w14:paraId="25F82796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CF603B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ABBD42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885056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7ED866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40883C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B75511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473CE6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6C5018" w:rsidRPr="006C5018" w14:paraId="57693A5F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C136BDA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1D532D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И.Я. Билибин – иллюстратор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сказок А.С. Пушкина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0CBC0B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96AB8A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3FBA27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D54F05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3455F63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C5018" w:rsidRPr="006C5018" w14:paraId="61692143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F12D71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694D9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D1CE42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E262E2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F87F0C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2ECE71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B2B226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5018" w:rsidRPr="006C5018" w14:paraId="11AE63F8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2DEFCB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54FA2B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0DF8AB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09A909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A6B435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5C2B7F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FD8399" w14:textId="77777777" w:rsidR="006C5018" w:rsidRPr="006C5018" w:rsidRDefault="006C5018" w:rsidP="006C5018">
            <w:pPr>
              <w:spacing w:after="0"/>
              <w:ind w:left="135"/>
            </w:pPr>
          </w:p>
        </w:tc>
      </w:tr>
      <w:tr w:rsidR="006C5018" w:rsidRPr="006C5018" w14:paraId="1EC5B363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3DDD55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610794" w14:textId="77777777" w:rsidR="006C5018" w:rsidRPr="006C5018" w:rsidRDefault="006C5018" w:rsidP="006C5018">
            <w:pPr>
              <w:spacing w:after="0"/>
              <w:ind w:left="135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стихотворениях А.А. Фета «Кот поёт, глаза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прищуря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«Мама!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Глянь-ка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окошка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…» и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F6CA2B7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AB1A2D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180611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AD8C39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E93C93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5018" w:rsidRPr="006C5018" w14:paraId="1CD8A3D7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7FAA98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C04397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лирических произведениях поэтов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EDBE71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AFAC92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7C4DBB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BEDFF8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A2E92F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6C5018" w:rsidRPr="006C5018" w14:paraId="478F338F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123B02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6E95A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авторской сказки Л.Н. Толстого «Ореховая ветка»: основные события, главные герои, волшебные помощники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6F8D39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89729C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FEBFA3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0A9872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872B26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5018" w:rsidRPr="006C5018" w14:paraId="6334408A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B9DE39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8F126B" w14:textId="77777777" w:rsidR="006C5018" w:rsidRPr="006C5018" w:rsidRDefault="006C5018" w:rsidP="006C5018">
            <w:pPr>
              <w:spacing w:after="0"/>
              <w:ind w:left="135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Л.Н. Толстого: выделение жанровых особенностей.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басни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Белка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волк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FC240F3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429F50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E6B5C6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D8547B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2DCD92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6C5018" w:rsidRPr="006C5018" w14:paraId="3B31F0C3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9CDA8D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794D0F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Л.Н. Толстого «Лебеди»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8DF944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A05DC1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39637F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AAC352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1405DF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5018" w:rsidRPr="006C5018" w14:paraId="4E241C9A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EE3DE3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C8E729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58E47C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426C05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36E923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9ABE14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7AE15A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6C5018" w:rsidRPr="006C5018" w14:paraId="68C602DC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6A10CB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131536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связи содержания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с реальным событием. На примере были «Прыжок»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218DD0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4A2C32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8E4683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341351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D5CA7E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C5018" w:rsidRPr="006C5018" w14:paraId="50A86656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68AFE1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300B2D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299F47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D0502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9F5DC0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DC8570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F7E8BC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</w:p>
        </w:tc>
      </w:tr>
      <w:tr w:rsidR="006C5018" w:rsidRPr="006C5018" w14:paraId="4E326122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6ADC9D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9E580B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 в рассказе Л.Н. Толстого «Акула» и других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A44BC8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FBEA76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5E6A2F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1C8B8E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9229170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6C5018" w:rsidRPr="006C5018" w14:paraId="6AFEA2D0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C54152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67DD2E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произведения Л.Н. Толстого «Акула» и других по выбору (композиции): начало, завязка действия, кульминация, развязка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9CE0E4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6C40A1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F823FF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89E0BB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7F196A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5018" w:rsidRPr="006C5018" w14:paraId="299BD51A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B90551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0DC2B9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«Творчество Л.Н. Толстого»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F42C4B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54011B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BB23B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558163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519A5D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</w:hyperlink>
          </w:p>
        </w:tc>
      </w:tr>
      <w:tr w:rsidR="006C5018" w:rsidRPr="006C5018" w14:paraId="754BF74F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4B0ED3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84A05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076AAA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93E5C8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E30453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298F63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6E9B62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C5018" w:rsidRPr="006C5018" w14:paraId="63B2C02E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5B8383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D13580" w14:textId="77777777" w:rsidR="006C5018" w:rsidRPr="006C5018" w:rsidRDefault="006C5018" w:rsidP="006C5018">
            <w:pPr>
              <w:spacing w:after="0"/>
              <w:ind w:left="135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«Однажды в студёную зимнюю пору…»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отрывок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FE1B2F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65AFF1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1B9088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84A566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9C9F46C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6C5018" w:rsidRPr="006C5018" w14:paraId="0EDED596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838298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35F1E9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38E58AE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ECC74D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A6C8BC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6FC690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215C4E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5018" w:rsidRPr="006C5018" w14:paraId="0AC414AC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B48647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9020C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45EA47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396EEC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61385E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BC1F73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0F6C8D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5018" w:rsidRPr="006C5018" w14:paraId="27E6E049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59CDD9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3ABC9F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природы (пейзаж) в художественном произведении. На примере произведения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А.П.Чехова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«Степь»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6301D9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4A8C6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F8B8C3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D4E1E9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EB9603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6C5018" w:rsidRPr="006C5018" w14:paraId="7E0404EA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371946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D17A9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урок.Сравнение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средств создания пейзажа в тексте-описании, в изобразительном искусстве, в произведениях музыкального искусства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586C0B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35812B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A917AE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FE3C83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644051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C5018" w:rsidRPr="006C5018" w14:paraId="018DAD2B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3D8CA0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48D907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BAA19C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D69CC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A48D36F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E4270F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BB4D3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5018" w:rsidRPr="006C5018" w14:paraId="29383FD4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3905F7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A6A92D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DB4FD85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6EDB87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E8A42E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EF6642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32BAE3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6C5018" w:rsidRPr="006C5018" w14:paraId="7B10AB68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F565AE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4AB0DB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главной мысли (идеи) сказки В.М.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Гаршина «Лягушка-путешественница»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6FAA16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DCD07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35D066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88C639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296B93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5018" w:rsidRPr="006C5018" w14:paraId="58746FC5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8CC026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B445F3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EC5472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7052BD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22CE69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55835C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9D4BDF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5018" w:rsidRPr="006C5018" w14:paraId="1A1DEE95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F0B688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972A56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402885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5F32C9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2C12E5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DDDF24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C63CF9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6C5018" w:rsidRPr="006C5018" w14:paraId="29BE550C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56809B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906FCE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[Научно-естественные сведения о природе в сказке И.С. Соколова-Микитова «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1E2632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AC4FBC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7BDE01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0085C3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18428F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5018" w:rsidRPr="006C5018" w14:paraId="6EFA9044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D172D2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2EA460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образов героев-животных в литературных сказках. На примере произведения Д.Н. Мамин-Сибиряка «Умнее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64D8A8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D88071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C45FF7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A27CBF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98622A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C5018" w:rsidRPr="006C5018" w14:paraId="41F2C3A9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7D6496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8886E9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сказок о животных. На примере произведения Д.Н. Мамин-Сибиряка «Умнее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6AC903C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25FD61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7632D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88B884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A1BA76C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C5018" w:rsidRPr="006C5018" w14:paraId="62B3C252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48F3AD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B9000D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43C226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7BF3F6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4AFB23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912E3B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A74FF8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6C5018" w:rsidRPr="006C5018" w14:paraId="3F793FAC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32B84E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D54D1F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FC6E5D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229FEE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5E4581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9D40C1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C9EC40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C5018" w:rsidRPr="006C5018" w14:paraId="03D5F989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8C7CF5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A283D2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A7C756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9702FC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5A6818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5845F2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5803DF6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5018" w:rsidRPr="006C5018" w14:paraId="54D0C54B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D2B737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CB8688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F4E92C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A207B1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0DC872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CFB1A2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DE3CD6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6C5018" w:rsidRPr="006C5018" w14:paraId="28693623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82DA922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BE63DB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ях С.А. Есенина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098E9E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B116DE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C729D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9C6210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6AD48F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6C5018" w:rsidRPr="006C5018" w14:paraId="7E9072E3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4E9B6E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ADA613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C8FBF3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7652F9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59EF0D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34A256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448433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5018" w:rsidRPr="006C5018" w14:paraId="2341C460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69470EB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BCA3FE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человека и животных – тема произведения Д.Н. Мамин-Сибиряка «Приёмыш»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EBF8B9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B1CCE9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0F02A7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E58BD3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31D83F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C5018" w:rsidRPr="006C5018" w14:paraId="749A99B0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176866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0CDC81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743DB1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6FA0D2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7952E3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6D8396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5E0961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6C5018" w:rsidRPr="006C5018" w14:paraId="4FDCD055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06F1C4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75DDB9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дружба животных в рассказах писателей. На примере произведения А.И. Куприна «Барбос и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Жулька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C7BCCC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A2DFF5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76B1F6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962327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CF618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5018" w:rsidRPr="006C5018" w14:paraId="1DBE5501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311C60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1A845D" w14:textId="77777777" w:rsidR="006C5018" w:rsidRPr="006C5018" w:rsidRDefault="006C5018" w:rsidP="006C5018">
            <w:pPr>
              <w:spacing w:after="0"/>
              <w:ind w:left="135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А.И.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Куприна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lastRenderedPageBreak/>
              <w:t>«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Барбос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Жулька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54B66F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E78135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54D9FE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3BDC56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809AC5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C5018" w:rsidRPr="006C5018" w14:paraId="2E01AD13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CFCE3F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281A49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851C5E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9DFE51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323DCB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7982D0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9C5F51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5018" w:rsidRPr="006C5018" w14:paraId="2F82E79F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59751E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EEB0C1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FFA012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ACC913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AAC588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68ADE7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E432EF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C5018" w:rsidRPr="006C5018" w14:paraId="05B32952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FC9D19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2395DC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38E13B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2552C5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E55491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EA020A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5CF86D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5018" w:rsidRPr="006C5018" w14:paraId="5239A849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44E4DA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0C47E9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картин природы в произведениях поэтов. На примере стихотворения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И.А.Бунина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«Первый снег»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52FAD88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2105DB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AEA9F6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5F18A55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54B1E6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C5018" w:rsidRPr="006C5018" w14:paraId="21422734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F9C94C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AC14BD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A49656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284EDD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66443B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54845E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66EA9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5018" w:rsidRPr="006C5018" w14:paraId="64B8B654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E6BDE7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0FE963" w14:textId="77777777" w:rsidR="006C5018" w:rsidRPr="006C5018" w:rsidRDefault="006C5018" w:rsidP="006C5018">
            <w:pPr>
              <w:spacing w:after="0"/>
              <w:ind w:left="135"/>
            </w:pP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Поэтические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7943B9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27E8FD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2205D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4680A4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C1D942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6C5018" w:rsidRPr="006C5018" w14:paraId="04EB9CC7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37B04D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73302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«Красота родной природы»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0AE1CB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850762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78FDE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B0CBA7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818581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5018" w:rsidRPr="006C5018" w14:paraId="29F6C27B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EA3BF5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0B12A5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D752AF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8BB81A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F227D96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38A98E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CD59B1" w14:textId="77777777" w:rsidR="006C5018" w:rsidRPr="006C5018" w:rsidRDefault="006C5018" w:rsidP="006C5018">
            <w:pPr>
              <w:spacing w:after="0"/>
              <w:ind w:left="135"/>
            </w:pPr>
          </w:p>
        </w:tc>
      </w:tr>
      <w:tr w:rsidR="006C5018" w:rsidRPr="006C5018" w14:paraId="102ED23A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8FA0BA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15FAAD" w14:textId="77777777" w:rsidR="006C5018" w:rsidRPr="006C5018" w:rsidRDefault="006C5018" w:rsidP="006C5018">
            <w:pPr>
              <w:spacing w:after="0"/>
              <w:ind w:left="135"/>
            </w:pP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Дети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3EA979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F84CB7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A3E670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CC4E5A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E68951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</w:p>
        </w:tc>
      </w:tr>
      <w:tr w:rsidR="006C5018" w:rsidRPr="006C5018" w14:paraId="195E73D5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43C0D3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4962FB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обстановка как фон создания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66E245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03358C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2A3CD0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6BC244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088837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5018" w:rsidRPr="006C5018" w14:paraId="4244B7D8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8E81A7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10C441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Судьбы крестьянских детей в произведениях писателей. На примере рассказа А.П. Чехова «Ванька»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45AA42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A18C1A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88B16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0A0B0A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5663F0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5018" w:rsidRPr="006C5018" w14:paraId="55AC6847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4DA226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526CFC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внешнего вида и характера героя-ребёнка. На примере рассказа А.П.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Чехова «Ванька»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2BEFF0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A0B5B5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67D3B1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311FB8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9A9755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6C5018" w:rsidRPr="006C5018" w14:paraId="25FCBED2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2941CF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CE901F" w14:textId="77777777" w:rsidR="006C5018" w:rsidRPr="006C5018" w:rsidRDefault="006C5018" w:rsidP="006C5018">
            <w:pPr>
              <w:spacing w:after="0"/>
              <w:ind w:left="135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Л.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Пантелеева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Честное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7BBAA4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B42D6D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3F6E37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73EFA0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BC971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C5018" w:rsidRPr="006C5018" w14:paraId="08362E7F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314EFC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B00B70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 рассказа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Л.Пантелеева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«Честное слово»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B3A520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D28382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0BE59F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74E4F9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80E0A0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</w:hyperlink>
          </w:p>
        </w:tc>
      </w:tr>
      <w:tr w:rsidR="006C5018" w:rsidRPr="006C5018" w14:paraId="61FC2AE4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A285D8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F582C9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A7589F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FFB27D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6F4060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0569FC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BFAA7B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5018" w:rsidRPr="006C5018" w14:paraId="35C83B5C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06507C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4A6ED9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8B77D0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803F80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1102A5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9F320E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50332F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6C5018" w:rsidRPr="006C5018" w14:paraId="0B586599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9A157B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370073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портрета главного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героя рассказа Л.А. Кассиля «Алексей Андреевич»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1923C8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7E67A1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75A5943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1F4E02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00876F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6C5018" w:rsidRPr="006C5018" w14:paraId="33CB106A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93E61DE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3D5FD5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925495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C3A8AD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2AD8CE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CC1628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7A9C4E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5018" w:rsidRPr="006C5018" w14:paraId="4C1AC403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418635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C64E9C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рассказчика. На примере рассказа А.П. Гайдара «Горячий камень»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C288B9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03D0B7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6AB61A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D8D112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D98045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6C5018" w:rsidRPr="006C5018" w14:paraId="01D90310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DE8520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A5F4E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произведения о детях. На примере рассказа А.П. Гайдара «Горячий камень»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B0A79F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1B3B9A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CA6FAB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2AD31B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F18070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6C5018" w:rsidRPr="006C5018" w14:paraId="00E39C85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571D07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0199CC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события сюжета произведения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А.П.Гайдара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75E213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6EF13B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2947B7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B104CE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123E0F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C5018" w:rsidRPr="006C5018" w14:paraId="1395E23A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F85057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2EF205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интерьера (описание штаба) в создании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 героев произведения А.П. 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079C01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F8CBAB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8AA6252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8ABFBB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EA178A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5018" w:rsidRPr="006C5018" w14:paraId="21BF845C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147D6B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1C7479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AD1082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5F412A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53BE80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C010F6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578CC1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5018" w:rsidRPr="006C5018" w14:paraId="1AB2ECBD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457265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4276A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«Разные детские судьбы»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CE4547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446426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C2D7DA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DF9C10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72F1CB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  <w:proofErr w:type="spellEnd"/>
            </w:hyperlink>
          </w:p>
        </w:tc>
      </w:tr>
      <w:tr w:rsidR="006C5018" w:rsidRPr="006C5018" w14:paraId="30FB0C34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30C907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9CFE7D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DBDF4C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1230F1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EC4838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9B6ECD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F67BDF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5018" w:rsidRPr="006C5018" w14:paraId="1457E3D1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A0FF9D7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F06381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2620C2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C38499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C2BE6C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0FEABD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1ACFC4C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6C5018" w:rsidRPr="006C5018" w14:paraId="7CCEA5EF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CB88FE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53375D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Паустовского К.Г. о природе и животных. Главная мысль (идея) рассказа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«Барсучий нос»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7FC260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50C3AE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16FA5C8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37ACA5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E6F842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C5018" w:rsidRPr="006C5018" w14:paraId="57BB1E15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C0CE3C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B48745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Паустовского К.Г. «Кот-ворюга»: анализ композиции, составление плана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B65A1A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AB70D6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148FF8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E3E8D8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6898CF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C5018" w:rsidRPr="006C5018" w14:paraId="20BB12B6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7DE026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0CE773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героя-животного в рассказе Паустовского К.Г. «Кот-ворюга»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17F1DB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A6388C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D43278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A0F6BD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26A5FF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C5018" w:rsidRPr="006C5018" w14:paraId="44D5C493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C99952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0BCA63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взаимоотношения человека и животного на примере рассказа Паустовского К.Г. «Заячьи лапы»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600B82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A6685E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FEDECE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B63398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0E60EE1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5018" w:rsidRPr="006C5018" w14:paraId="5B75C308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E31889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313781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Паустовского К.Г. «Заячьи лапы»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2B33BF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6CDEBB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A99C8D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E7B2E7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C70E20" w14:textId="77777777" w:rsidR="006C5018" w:rsidRPr="006C5018" w:rsidRDefault="006C5018" w:rsidP="006C5018">
            <w:pPr>
              <w:spacing w:after="0"/>
              <w:ind w:left="135"/>
            </w:pPr>
          </w:p>
        </w:tc>
      </w:tr>
      <w:tr w:rsidR="006C5018" w:rsidRPr="006C5018" w14:paraId="7B47BBD7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FC7E8D7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3C5F4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характеров героев-животных в рассказах писателей. На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рассказа Пришвина М.М. «Выскочка»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1F8166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9B4341F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404BB9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A5D678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218067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6C5018" w:rsidRPr="006C5018" w14:paraId="6EE6821B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FE31CD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C94156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DC8576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F8FE92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4B06E0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537F25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4151A9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proofErr w:type="spellEnd"/>
            </w:hyperlink>
          </w:p>
        </w:tc>
      </w:tr>
      <w:tr w:rsidR="006C5018" w:rsidRPr="006C5018" w14:paraId="0083A98A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1A2B1D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F4C131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A43D7A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D778DE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44A6C0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BE063D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0240FA" w14:textId="77777777" w:rsidR="006C5018" w:rsidRPr="006C5018" w:rsidRDefault="006C5018" w:rsidP="006C5018">
            <w:pPr>
              <w:spacing w:after="0"/>
              <w:ind w:left="135"/>
            </w:pPr>
          </w:p>
        </w:tc>
      </w:tr>
      <w:tr w:rsidR="006C5018" w:rsidRPr="006C5018" w14:paraId="62361803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0BCA21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563A45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0625B0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E0826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F70BAB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879B0E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542C59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6C5018" w:rsidRPr="006C5018" w14:paraId="7D10348D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442872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D072D5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урок.Человек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его взаимоотношения с животными в рассказах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D231EB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D1C45C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66DBE8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0F2EFE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8AACB3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5018" w:rsidRPr="006C5018" w14:paraId="43061E40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BD0A25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3B1045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юмористических произведений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EC1763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49EF3A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6B821A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6AF265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E1C316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5018" w:rsidRPr="006C5018" w14:paraId="10178524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C34F72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CBAC38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Комичность как основа сюжета рассказов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9AB815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94F25E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22D9D6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0BD0D7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A57A9BC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5018" w:rsidRPr="006C5018" w14:paraId="667372D5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5B62A8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E4CA28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2C3593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102875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ED0B76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DD8A8E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4193783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5018" w:rsidRPr="006C5018" w14:paraId="7DCE3C36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0931D6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C9E47D" w14:textId="77777777" w:rsidR="006C5018" w:rsidRPr="006C5018" w:rsidRDefault="006C5018" w:rsidP="006C5018">
            <w:pPr>
              <w:spacing w:after="0"/>
              <w:ind w:left="135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4F7218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D8BEA9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173F39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E141C7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A5417E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C5018" w:rsidRPr="006C5018" w14:paraId="2B1CC4D9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E8E1B8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2844A8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DEC1C5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BC42CA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5AF6E8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BEEC9D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87FDB3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6C5018" w:rsidRPr="006C5018" w14:paraId="674C8220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B88663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08375F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«Мой любимый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детский писатель»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40DBDA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3F17B6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7D489A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573195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1601B7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5018" w:rsidRPr="006C5018" w14:paraId="116AA91E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28EBC0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E92255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D6DAD6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963A46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469D6C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11F3CD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C2E8D3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6C5018" w:rsidRPr="006C5018" w14:paraId="744CF4EC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E69BCC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F3A7EC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7DAECD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A7AC70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8F3258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8B4079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352804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6C5018" w:rsidRPr="006C5018" w14:paraId="5CCB89EE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5CE8E9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601121" w14:textId="77777777" w:rsidR="006C5018" w:rsidRPr="006C5018" w:rsidRDefault="006C5018" w:rsidP="006C5018">
            <w:pPr>
              <w:spacing w:after="0"/>
              <w:ind w:left="135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авторских сказок: раскрытие главной мысли, композиция, герои.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Р.Киплинга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7DFAB3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078B7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7DC697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388CD0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7EC801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C5018" w:rsidRPr="006C5018" w14:paraId="7384C6CD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7758D0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96E5E1" w14:textId="77777777" w:rsidR="006C5018" w:rsidRPr="006C5018" w:rsidRDefault="006C5018" w:rsidP="006C5018">
            <w:pPr>
              <w:spacing w:after="0"/>
              <w:ind w:left="135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Джека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Лондона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Бурый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волк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FD92B3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F1AC13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6346F2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A576EC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D020BD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5018" w:rsidRPr="006C5018" w14:paraId="7430A898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CBA600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AC2DD5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выявление главной мысли (идеи) рассказа Джека Лондона «Бурый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672A6E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D3A6F0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B80B05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8BA3BF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15A390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6C5018" w:rsidRPr="006C5018" w14:paraId="103BD4A8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C0D4E5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B40A77" w14:textId="77777777" w:rsidR="006C5018" w:rsidRPr="006C5018" w:rsidRDefault="006C5018" w:rsidP="006C5018">
            <w:pPr>
              <w:spacing w:after="0"/>
              <w:ind w:left="135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Э.Сетон-Томпсона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0256B1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C4878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8F83CE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C0602A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35D512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5018" w:rsidRPr="006C5018" w14:paraId="1549FD5A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59DE96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BD0B1E" w14:textId="77777777" w:rsidR="006C5018" w:rsidRPr="006C5018" w:rsidRDefault="006C5018" w:rsidP="006C5018">
            <w:pPr>
              <w:spacing w:after="0"/>
              <w:ind w:left="135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Э.Сетон-Томпсона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604394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0D821E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45B4C2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34339E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AD16A2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5018" w:rsidRPr="006C5018" w14:paraId="233EAD06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891786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584180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знаний о писателях, как переводчиках зарубежной литературы. На примере переводов С.Я. Маршака, К.И.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Чуковского, Б.В.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Заходера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4D5B2D4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3A351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12ED5F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293CAF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0A0A6C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6C501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C501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 w:rsidRPr="006C501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0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6C5018" w:rsidRPr="006C5018" w14:paraId="22A81C82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808636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A9A6F2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676903E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887DF3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54D4E6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78850C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950330" w14:textId="77777777" w:rsidR="006C5018" w:rsidRPr="006C5018" w:rsidRDefault="006C5018" w:rsidP="006C5018">
            <w:pPr>
              <w:spacing w:after="0"/>
              <w:ind w:left="135"/>
            </w:pPr>
          </w:p>
        </w:tc>
      </w:tr>
      <w:tr w:rsidR="006C5018" w:rsidRPr="006C5018" w14:paraId="50650408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5A796D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F10809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CE3F5F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621454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B294E2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068F0B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AA9D64" w14:textId="77777777" w:rsidR="006C5018" w:rsidRPr="006C5018" w:rsidRDefault="006C5018" w:rsidP="006C5018">
            <w:pPr>
              <w:spacing w:after="0"/>
              <w:ind w:left="135"/>
            </w:pPr>
          </w:p>
        </w:tc>
      </w:tr>
      <w:tr w:rsidR="006C5018" w:rsidRPr="006C5018" w14:paraId="0253B7ED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5886BD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35E6B7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урок.Составление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устного рассказа «Дружба человека и животного»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E0BD17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C3078E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059127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9E5259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C9D741" w14:textId="77777777" w:rsidR="006C5018" w:rsidRPr="006C5018" w:rsidRDefault="006C5018" w:rsidP="006C5018">
            <w:pPr>
              <w:spacing w:after="0"/>
              <w:ind w:left="135"/>
            </w:pPr>
          </w:p>
        </w:tc>
      </w:tr>
      <w:tr w:rsidR="006C5018" w:rsidRPr="006C5018" w14:paraId="62261B31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0C3B45F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EB7FF9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урок.Работа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детскими книгами «Зарубежные писатели – детям»: написание отзыва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994DAC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458DA3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576B00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B0AF1A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3A4999" w14:textId="77777777" w:rsidR="006C5018" w:rsidRPr="006C5018" w:rsidRDefault="006C5018" w:rsidP="006C5018">
            <w:pPr>
              <w:spacing w:after="0"/>
              <w:ind w:left="135"/>
            </w:pPr>
          </w:p>
        </w:tc>
      </w:tr>
      <w:tr w:rsidR="006C5018" w:rsidRPr="006C5018" w14:paraId="17BE332D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EE11DF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308781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урок.Осознание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важности читательской деятельности. Работа со </w:t>
            </w: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стихотворением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Б.Заходера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«Что такое стихи»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CB447E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0F6D71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E64F75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831950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6EFBCA" w14:textId="77777777" w:rsidR="006C5018" w:rsidRPr="006C5018" w:rsidRDefault="006C5018" w:rsidP="006C5018">
            <w:pPr>
              <w:spacing w:after="0"/>
              <w:ind w:left="135"/>
            </w:pPr>
          </w:p>
        </w:tc>
      </w:tr>
      <w:tr w:rsidR="006C5018" w:rsidRPr="006C5018" w14:paraId="24BE92B8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BE0110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3BBA18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урок.Проверочная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по итогам изученного в 3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5F3183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FB6619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88C27F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9A4DE5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AAEFCE" w14:textId="77777777" w:rsidR="006C5018" w:rsidRPr="006C5018" w:rsidRDefault="006C5018" w:rsidP="006C5018">
            <w:pPr>
              <w:spacing w:after="0"/>
              <w:ind w:left="135"/>
            </w:pPr>
          </w:p>
        </w:tc>
      </w:tr>
      <w:tr w:rsidR="006C5018" w:rsidRPr="006C5018" w14:paraId="513DA3F5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0F715D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7CD26D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урок.Работа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детской книгой и справочной литературой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A1910A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4606C6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7EA11D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F79E72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8624C6" w14:textId="77777777" w:rsidR="006C5018" w:rsidRPr="006C5018" w:rsidRDefault="006C5018" w:rsidP="006C5018">
            <w:pPr>
              <w:spacing w:after="0"/>
              <w:ind w:left="135"/>
            </w:pPr>
          </w:p>
        </w:tc>
      </w:tr>
      <w:tr w:rsidR="006C5018" w:rsidRPr="006C5018" w14:paraId="415DC5D3" w14:textId="77777777" w:rsidTr="00E4024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C7DAA6" w14:textId="77777777" w:rsidR="006C5018" w:rsidRPr="006C5018" w:rsidRDefault="006C5018" w:rsidP="006C5018">
            <w:pPr>
              <w:spacing w:after="0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1BFAAE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урок.Летнее</w:t>
            </w:r>
            <w:proofErr w:type="spellEnd"/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чтение. Выбор книг на основе рекомендательного списка и тематического каталога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66CC006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0F85B6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F8987A9" w14:textId="77777777" w:rsidR="006C5018" w:rsidRPr="006C5018" w:rsidRDefault="006C5018" w:rsidP="006C501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26317D" w14:textId="77777777" w:rsidR="006C5018" w:rsidRPr="006C5018" w:rsidRDefault="006C5018" w:rsidP="006C501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45731B" w14:textId="77777777" w:rsidR="006C5018" w:rsidRPr="006C5018" w:rsidRDefault="006C5018" w:rsidP="006C5018">
            <w:pPr>
              <w:spacing w:after="0"/>
              <w:ind w:left="135"/>
            </w:pPr>
          </w:p>
        </w:tc>
      </w:tr>
      <w:tr w:rsidR="006C5018" w:rsidRPr="006C5018" w14:paraId="2FB9F85B" w14:textId="77777777" w:rsidTr="00E402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7B0286" w14:textId="77777777" w:rsidR="006C5018" w:rsidRPr="006C5018" w:rsidRDefault="006C5018" w:rsidP="006C5018">
            <w:pPr>
              <w:spacing w:after="0"/>
              <w:ind w:left="135"/>
              <w:rPr>
                <w:lang w:val="ru-RU"/>
              </w:rPr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1B1CA47A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DE8EF9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1FB834" w14:textId="77777777" w:rsidR="006C5018" w:rsidRPr="006C5018" w:rsidRDefault="006C5018" w:rsidP="006C5018">
            <w:pPr>
              <w:spacing w:after="0"/>
              <w:ind w:left="135"/>
              <w:jc w:val="center"/>
            </w:pPr>
            <w:r w:rsidRPr="006C501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EA8340" w14:textId="77777777" w:rsidR="006C5018" w:rsidRPr="006C5018" w:rsidRDefault="006C5018" w:rsidP="006C5018"/>
        </w:tc>
      </w:tr>
    </w:tbl>
    <w:p w14:paraId="4E669A18" w14:textId="77777777" w:rsidR="006C5018" w:rsidRPr="006C5018" w:rsidRDefault="006C5018">
      <w:pPr>
        <w:rPr>
          <w:lang w:val="ru-RU"/>
        </w:rPr>
      </w:pPr>
    </w:p>
    <w:sectPr w:rsidR="006C5018" w:rsidRPr="006C5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300C"/>
    <w:multiLevelType w:val="multilevel"/>
    <w:tmpl w:val="EEE8DA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4F3208"/>
    <w:multiLevelType w:val="multilevel"/>
    <w:tmpl w:val="108E94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A26DF2"/>
    <w:multiLevelType w:val="multilevel"/>
    <w:tmpl w:val="4000B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454EE7"/>
    <w:multiLevelType w:val="multilevel"/>
    <w:tmpl w:val="711A8C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062222"/>
    <w:multiLevelType w:val="multilevel"/>
    <w:tmpl w:val="675471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D32DD2"/>
    <w:multiLevelType w:val="multilevel"/>
    <w:tmpl w:val="12A21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422867"/>
    <w:multiLevelType w:val="multilevel"/>
    <w:tmpl w:val="42BCB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9A5B1A"/>
    <w:multiLevelType w:val="multilevel"/>
    <w:tmpl w:val="6EF893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DF1A39"/>
    <w:multiLevelType w:val="multilevel"/>
    <w:tmpl w:val="4D8A17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0304C7"/>
    <w:multiLevelType w:val="multilevel"/>
    <w:tmpl w:val="EA8CB4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AD46A3"/>
    <w:multiLevelType w:val="multilevel"/>
    <w:tmpl w:val="2BC699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5B33B4"/>
    <w:multiLevelType w:val="multilevel"/>
    <w:tmpl w:val="7CF4F9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D880829"/>
    <w:multiLevelType w:val="multilevel"/>
    <w:tmpl w:val="60982F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F19058E"/>
    <w:multiLevelType w:val="multilevel"/>
    <w:tmpl w:val="9788C7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BE0436"/>
    <w:multiLevelType w:val="multilevel"/>
    <w:tmpl w:val="7A34A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A7277C6"/>
    <w:multiLevelType w:val="multilevel"/>
    <w:tmpl w:val="7DFA72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5C56067"/>
    <w:multiLevelType w:val="multilevel"/>
    <w:tmpl w:val="11F436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6480CD9"/>
    <w:multiLevelType w:val="multilevel"/>
    <w:tmpl w:val="3426E6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8163F83"/>
    <w:multiLevelType w:val="multilevel"/>
    <w:tmpl w:val="7C08C9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B6522B4"/>
    <w:multiLevelType w:val="multilevel"/>
    <w:tmpl w:val="244833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BBC3624"/>
    <w:multiLevelType w:val="multilevel"/>
    <w:tmpl w:val="976A2D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E8F14AD"/>
    <w:multiLevelType w:val="multilevel"/>
    <w:tmpl w:val="E9E0C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D42A7A"/>
    <w:multiLevelType w:val="multilevel"/>
    <w:tmpl w:val="9EA0F3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0A376B"/>
    <w:multiLevelType w:val="multilevel"/>
    <w:tmpl w:val="7362F9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1CF3DAA"/>
    <w:multiLevelType w:val="multilevel"/>
    <w:tmpl w:val="AE9C0E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2D33357"/>
    <w:multiLevelType w:val="multilevel"/>
    <w:tmpl w:val="BBA099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BA21266"/>
    <w:multiLevelType w:val="multilevel"/>
    <w:tmpl w:val="09DA6D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BB90A63"/>
    <w:multiLevelType w:val="multilevel"/>
    <w:tmpl w:val="628C0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D3B6B5A"/>
    <w:multiLevelType w:val="multilevel"/>
    <w:tmpl w:val="4BA690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3C1334"/>
    <w:multiLevelType w:val="multilevel"/>
    <w:tmpl w:val="A9CEB7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1E903DB"/>
    <w:multiLevelType w:val="multilevel"/>
    <w:tmpl w:val="42369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6EF37FA"/>
    <w:multiLevelType w:val="multilevel"/>
    <w:tmpl w:val="5E9E5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CD458CB"/>
    <w:multiLevelType w:val="multilevel"/>
    <w:tmpl w:val="7108B4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0FC542E"/>
    <w:multiLevelType w:val="multilevel"/>
    <w:tmpl w:val="59A803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2A74528"/>
    <w:multiLevelType w:val="multilevel"/>
    <w:tmpl w:val="9C54B0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39146DF"/>
    <w:multiLevelType w:val="multilevel"/>
    <w:tmpl w:val="50A06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A82B66"/>
    <w:multiLevelType w:val="multilevel"/>
    <w:tmpl w:val="6BB2E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35"/>
  </w:num>
  <w:num w:numId="3">
    <w:abstractNumId w:val="17"/>
  </w:num>
  <w:num w:numId="4">
    <w:abstractNumId w:val="7"/>
  </w:num>
  <w:num w:numId="5">
    <w:abstractNumId w:val="26"/>
  </w:num>
  <w:num w:numId="6">
    <w:abstractNumId w:val="23"/>
  </w:num>
  <w:num w:numId="7">
    <w:abstractNumId w:val="22"/>
  </w:num>
  <w:num w:numId="8">
    <w:abstractNumId w:val="15"/>
  </w:num>
  <w:num w:numId="9">
    <w:abstractNumId w:val="8"/>
  </w:num>
  <w:num w:numId="10">
    <w:abstractNumId w:val="34"/>
  </w:num>
  <w:num w:numId="11">
    <w:abstractNumId w:val="19"/>
  </w:num>
  <w:num w:numId="12">
    <w:abstractNumId w:val="32"/>
  </w:num>
  <w:num w:numId="13">
    <w:abstractNumId w:val="4"/>
  </w:num>
  <w:num w:numId="14">
    <w:abstractNumId w:val="16"/>
  </w:num>
  <w:num w:numId="15">
    <w:abstractNumId w:val="24"/>
  </w:num>
  <w:num w:numId="16">
    <w:abstractNumId w:val="31"/>
  </w:num>
  <w:num w:numId="17">
    <w:abstractNumId w:val="33"/>
  </w:num>
  <w:num w:numId="18">
    <w:abstractNumId w:val="1"/>
  </w:num>
  <w:num w:numId="19">
    <w:abstractNumId w:val="36"/>
  </w:num>
  <w:num w:numId="20">
    <w:abstractNumId w:val="5"/>
  </w:num>
  <w:num w:numId="21">
    <w:abstractNumId w:val="11"/>
  </w:num>
  <w:num w:numId="22">
    <w:abstractNumId w:val="18"/>
  </w:num>
  <w:num w:numId="23">
    <w:abstractNumId w:val="29"/>
  </w:num>
  <w:num w:numId="24">
    <w:abstractNumId w:val="0"/>
  </w:num>
  <w:num w:numId="25">
    <w:abstractNumId w:val="25"/>
  </w:num>
  <w:num w:numId="26">
    <w:abstractNumId w:val="21"/>
  </w:num>
  <w:num w:numId="27">
    <w:abstractNumId w:val="30"/>
  </w:num>
  <w:num w:numId="28">
    <w:abstractNumId w:val="28"/>
  </w:num>
  <w:num w:numId="29">
    <w:abstractNumId w:val="6"/>
  </w:num>
  <w:num w:numId="30">
    <w:abstractNumId w:val="13"/>
  </w:num>
  <w:num w:numId="31">
    <w:abstractNumId w:val="2"/>
  </w:num>
  <w:num w:numId="32">
    <w:abstractNumId w:val="20"/>
  </w:num>
  <w:num w:numId="33">
    <w:abstractNumId w:val="12"/>
  </w:num>
  <w:num w:numId="34">
    <w:abstractNumId w:val="27"/>
  </w:num>
  <w:num w:numId="35">
    <w:abstractNumId w:val="3"/>
  </w:num>
  <w:num w:numId="36">
    <w:abstractNumId w:val="10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B7C"/>
    <w:rsid w:val="00077B7C"/>
    <w:rsid w:val="00413D0E"/>
    <w:rsid w:val="006C5018"/>
    <w:rsid w:val="00AA232D"/>
    <w:rsid w:val="00C55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FE2F0"/>
  <w15:chartTrackingRefBased/>
  <w15:docId w15:val="{3E6F9D7E-09E7-4CF4-8D38-3B2077E33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B1C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C50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C501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C50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C501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501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C501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C5018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C5018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6C5018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5018"/>
    <w:rPr>
      <w:lang w:val="en-US"/>
    </w:rPr>
  </w:style>
  <w:style w:type="paragraph" w:styleId="a5">
    <w:name w:val="Normal Indent"/>
    <w:basedOn w:val="a"/>
    <w:uiPriority w:val="99"/>
    <w:unhideWhenUsed/>
    <w:rsid w:val="006C5018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6C501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C5018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6C5018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6C501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6C5018"/>
    <w:rPr>
      <w:i/>
      <w:iCs/>
    </w:rPr>
  </w:style>
  <w:style w:type="character" w:styleId="ab">
    <w:name w:val="Hyperlink"/>
    <w:basedOn w:val="a0"/>
    <w:uiPriority w:val="99"/>
    <w:unhideWhenUsed/>
    <w:rsid w:val="006C50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2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51e24" TargetMode="External"/><Relationship Id="rId21" Type="http://schemas.openxmlformats.org/officeDocument/2006/relationships/hyperlink" Target="https://m.edsoo.ru/8bc4875c" TargetMode="External"/><Relationship Id="rId42" Type="http://schemas.openxmlformats.org/officeDocument/2006/relationships/hyperlink" Target="https://m.edsoo.ru/8bc4cd98" TargetMode="External"/><Relationship Id="rId63" Type="http://schemas.openxmlformats.org/officeDocument/2006/relationships/hyperlink" Target="https://m.edsoo.ru/8bc4e576" TargetMode="External"/><Relationship Id="rId84" Type="http://schemas.openxmlformats.org/officeDocument/2006/relationships/hyperlink" Target="https://m.edsoo.ru/8bc50876" TargetMode="External"/><Relationship Id="rId138" Type="http://schemas.openxmlformats.org/officeDocument/2006/relationships/fontTable" Target="fontTable.xml"/><Relationship Id="rId16" Type="http://schemas.openxmlformats.org/officeDocument/2006/relationships/hyperlink" Target="https://m.edsoo.ru/8bc4a610" TargetMode="External"/><Relationship Id="rId107" Type="http://schemas.openxmlformats.org/officeDocument/2006/relationships/hyperlink" Target="https://m.edsoo.ru/8bc5347c" TargetMode="External"/><Relationship Id="rId11" Type="http://schemas.openxmlformats.org/officeDocument/2006/relationships/hyperlink" Target="https://m.edsoo.ru/8bc483ec" TargetMode="External"/><Relationship Id="rId32" Type="http://schemas.openxmlformats.org/officeDocument/2006/relationships/hyperlink" Target="https://m.edsoo.ru/8bc4bfb0" TargetMode="External"/><Relationship Id="rId37" Type="http://schemas.openxmlformats.org/officeDocument/2006/relationships/hyperlink" Target="https://m.edsoo.ru/8bc4bd94" TargetMode="External"/><Relationship Id="rId53" Type="http://schemas.openxmlformats.org/officeDocument/2006/relationships/hyperlink" Target="https://m.edsoo.ru/8bc4ca64" TargetMode="External"/><Relationship Id="rId58" Type="http://schemas.openxmlformats.org/officeDocument/2006/relationships/hyperlink" Target="https://m.edsoo.ru/8bc4e35a" TargetMode="External"/><Relationship Id="rId74" Type="http://schemas.openxmlformats.org/officeDocument/2006/relationships/hyperlink" Target="https://m.edsoo.ru/8bc4f548" TargetMode="External"/><Relationship Id="rId79" Type="http://schemas.openxmlformats.org/officeDocument/2006/relationships/hyperlink" Target="https://m.edsoo.ru/8bc4fe30" TargetMode="External"/><Relationship Id="rId102" Type="http://schemas.openxmlformats.org/officeDocument/2006/relationships/hyperlink" Target="https://m.edsoo.ru/8bc52a40" TargetMode="External"/><Relationship Id="rId123" Type="http://schemas.openxmlformats.org/officeDocument/2006/relationships/hyperlink" Target="https://m.edsoo.ru/8bc525e0" TargetMode="External"/><Relationship Id="rId128" Type="http://schemas.openxmlformats.org/officeDocument/2006/relationships/hyperlink" Target="https://m.edsoo.ru/f29f3928" TargetMode="External"/><Relationship Id="rId5" Type="http://schemas.openxmlformats.org/officeDocument/2006/relationships/hyperlink" Target="https://m.edsoo.ru/8bc478de" TargetMode="External"/><Relationship Id="rId90" Type="http://schemas.openxmlformats.org/officeDocument/2006/relationships/hyperlink" Target="https://m.edsoo.ru/8bc518de" TargetMode="External"/><Relationship Id="rId95" Type="http://schemas.openxmlformats.org/officeDocument/2006/relationships/hyperlink" Target="https://m.edsoo.ru/8bc50f6a" TargetMode="External"/><Relationship Id="rId22" Type="http://schemas.openxmlformats.org/officeDocument/2006/relationships/hyperlink" Target="https://m.edsoo.ru/8bc48892" TargetMode="External"/><Relationship Id="rId27" Type="http://schemas.openxmlformats.org/officeDocument/2006/relationships/hyperlink" Target="https://m.edsoo.ru/8bc4ae44" TargetMode="External"/><Relationship Id="rId43" Type="http://schemas.openxmlformats.org/officeDocument/2006/relationships/hyperlink" Target="https://m.edsoo.ru/8bc4d194" TargetMode="External"/><Relationship Id="rId48" Type="http://schemas.openxmlformats.org/officeDocument/2006/relationships/hyperlink" Target="https://m.edsoo.ru/8bc4c5c8" TargetMode="External"/><Relationship Id="rId64" Type="http://schemas.openxmlformats.org/officeDocument/2006/relationships/hyperlink" Target="https://m.edsoo.ru/8bc4e972" TargetMode="External"/><Relationship Id="rId69" Type="http://schemas.openxmlformats.org/officeDocument/2006/relationships/hyperlink" Target="https://m.edsoo.ru/8bc4d8a6" TargetMode="External"/><Relationship Id="rId113" Type="http://schemas.openxmlformats.org/officeDocument/2006/relationships/hyperlink" Target="https://m.edsoo.ru/8bc53bca" TargetMode="External"/><Relationship Id="rId118" Type="http://schemas.openxmlformats.org/officeDocument/2006/relationships/hyperlink" Target="https://m.edsoo.ru/8bc51f46" TargetMode="External"/><Relationship Id="rId134" Type="http://schemas.openxmlformats.org/officeDocument/2006/relationships/hyperlink" Target="https://m.edsoo.ru/f29f4774" TargetMode="External"/><Relationship Id="rId139" Type="http://schemas.openxmlformats.org/officeDocument/2006/relationships/theme" Target="theme/theme1.xml"/><Relationship Id="rId80" Type="http://schemas.openxmlformats.org/officeDocument/2006/relationships/hyperlink" Target="https://m.edsoo.ru/8bc4ff70" TargetMode="External"/><Relationship Id="rId85" Type="http://schemas.openxmlformats.org/officeDocument/2006/relationships/hyperlink" Target="https://m.edsoo.ru/8bc50984" TargetMode="External"/><Relationship Id="rId12" Type="http://schemas.openxmlformats.org/officeDocument/2006/relationships/hyperlink" Target="https://m.edsoo.ru/8bc4a25a" TargetMode="External"/><Relationship Id="rId17" Type="http://schemas.openxmlformats.org/officeDocument/2006/relationships/hyperlink" Target="https://m.edsoo.ru/8bc4850e" TargetMode="External"/><Relationship Id="rId33" Type="http://schemas.openxmlformats.org/officeDocument/2006/relationships/hyperlink" Target="https://m.edsoo.ru/8bc4b27c" TargetMode="External"/><Relationship Id="rId38" Type="http://schemas.openxmlformats.org/officeDocument/2006/relationships/hyperlink" Target="https://m.edsoo.ru/8bc4c0b4" TargetMode="External"/><Relationship Id="rId59" Type="http://schemas.openxmlformats.org/officeDocument/2006/relationships/hyperlink" Target="https://m.edsoo.ru/8bc4f066" TargetMode="External"/><Relationship Id="rId103" Type="http://schemas.openxmlformats.org/officeDocument/2006/relationships/hyperlink" Target="https://m.edsoo.ru/8bc52ebe" TargetMode="External"/><Relationship Id="rId108" Type="http://schemas.openxmlformats.org/officeDocument/2006/relationships/hyperlink" Target="https://m.edsoo.ru/8bc53710" TargetMode="External"/><Relationship Id="rId124" Type="http://schemas.openxmlformats.org/officeDocument/2006/relationships/hyperlink" Target="https://m.edsoo.ru/f29f3ca2" TargetMode="External"/><Relationship Id="rId129" Type="http://schemas.openxmlformats.org/officeDocument/2006/relationships/hyperlink" Target="https://m.edsoo.ru/f29f3ed2" TargetMode="External"/><Relationship Id="rId54" Type="http://schemas.openxmlformats.org/officeDocument/2006/relationships/hyperlink" Target="https://m.edsoo.ru/8bc4cc80" TargetMode="External"/><Relationship Id="rId70" Type="http://schemas.openxmlformats.org/officeDocument/2006/relationships/hyperlink" Target="https://m.edsoo.ru/8bc4e0f8" TargetMode="External"/><Relationship Id="rId75" Type="http://schemas.openxmlformats.org/officeDocument/2006/relationships/hyperlink" Target="https://m.edsoo.ru/8bc4f69c" TargetMode="External"/><Relationship Id="rId91" Type="http://schemas.openxmlformats.org/officeDocument/2006/relationships/hyperlink" Target="https://m.edsoo.ru/8bc519f6" TargetMode="External"/><Relationship Id="rId96" Type="http://schemas.openxmlformats.org/officeDocument/2006/relationships/hyperlink" Target="https://m.edsoo.ru/8bc5109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bc47a6e" TargetMode="External"/><Relationship Id="rId23" Type="http://schemas.openxmlformats.org/officeDocument/2006/relationships/hyperlink" Target="https://m.edsoo.ru/8bc489a0" TargetMode="External"/><Relationship Id="rId28" Type="http://schemas.openxmlformats.org/officeDocument/2006/relationships/hyperlink" Target="https://m.edsoo.ru/8bc4b542" TargetMode="External"/><Relationship Id="rId49" Type="http://schemas.openxmlformats.org/officeDocument/2006/relationships/hyperlink" Target="https://m.edsoo.ru/8bc4c6f4" TargetMode="External"/><Relationship Id="rId114" Type="http://schemas.openxmlformats.org/officeDocument/2006/relationships/hyperlink" Target="https://m.edsoo.ru/8bc544a8" TargetMode="External"/><Relationship Id="rId119" Type="http://schemas.openxmlformats.org/officeDocument/2006/relationships/hyperlink" Target="https://m.edsoo.ru/8bc5218a" TargetMode="External"/><Relationship Id="rId44" Type="http://schemas.openxmlformats.org/officeDocument/2006/relationships/hyperlink" Target="https://m.edsoo.ru/8bc4d298" TargetMode="External"/><Relationship Id="rId60" Type="http://schemas.openxmlformats.org/officeDocument/2006/relationships/hyperlink" Target="https://m.edsoo.ru/8bc4ea8a" TargetMode="External"/><Relationship Id="rId65" Type="http://schemas.openxmlformats.org/officeDocument/2006/relationships/hyperlink" Target="https://m.edsoo.ru/8bc4e45e" TargetMode="External"/><Relationship Id="rId81" Type="http://schemas.openxmlformats.org/officeDocument/2006/relationships/hyperlink" Target="https://m.edsoo.ru/8bc50358" TargetMode="External"/><Relationship Id="rId86" Type="http://schemas.openxmlformats.org/officeDocument/2006/relationships/hyperlink" Target="https://m.edsoo.ru/8bc50aa6" TargetMode="External"/><Relationship Id="rId130" Type="http://schemas.openxmlformats.org/officeDocument/2006/relationships/hyperlink" Target="https://m.edsoo.ru/f29f4422" TargetMode="External"/><Relationship Id="rId135" Type="http://schemas.openxmlformats.org/officeDocument/2006/relationships/hyperlink" Target="https://m.edsoo.ru/f29f488c" TargetMode="External"/><Relationship Id="rId13" Type="http://schemas.openxmlformats.org/officeDocument/2006/relationships/hyperlink" Target="https://m.edsoo.ru/8bc4861c" TargetMode="External"/><Relationship Id="rId18" Type="http://schemas.openxmlformats.org/officeDocument/2006/relationships/hyperlink" Target="https://m.edsoo.ru/8bc4a7dc" TargetMode="External"/><Relationship Id="rId39" Type="http://schemas.openxmlformats.org/officeDocument/2006/relationships/hyperlink" Target="https://m.edsoo.ru/8bc4af70" TargetMode="External"/><Relationship Id="rId109" Type="http://schemas.openxmlformats.org/officeDocument/2006/relationships/hyperlink" Target="https://m.edsoo.ru/8bc53850" TargetMode="External"/><Relationship Id="rId34" Type="http://schemas.openxmlformats.org/officeDocument/2006/relationships/hyperlink" Target="https://m.edsoo.ru/8bc4bc7c" TargetMode="External"/><Relationship Id="rId50" Type="http://schemas.openxmlformats.org/officeDocument/2006/relationships/hyperlink" Target="https://m.edsoo.ru/8bc4c80c" TargetMode="External"/><Relationship Id="rId55" Type="http://schemas.openxmlformats.org/officeDocument/2006/relationships/hyperlink" Target="https://m.edsoo.ru/8bc4d43c" TargetMode="External"/><Relationship Id="rId76" Type="http://schemas.openxmlformats.org/officeDocument/2006/relationships/hyperlink" Target="https://m.edsoo.ru/8bc4f82c" TargetMode="External"/><Relationship Id="rId97" Type="http://schemas.openxmlformats.org/officeDocument/2006/relationships/hyperlink" Target="https://m.edsoo.ru/8bc522a2" TargetMode="External"/><Relationship Id="rId104" Type="http://schemas.openxmlformats.org/officeDocument/2006/relationships/hyperlink" Target="https://m.edsoo.ru/8bc52fd6" TargetMode="External"/><Relationship Id="rId120" Type="http://schemas.openxmlformats.org/officeDocument/2006/relationships/hyperlink" Target="https://m.edsoo.ru/8bc51294" TargetMode="External"/><Relationship Id="rId125" Type="http://schemas.openxmlformats.org/officeDocument/2006/relationships/hyperlink" Target="https://m.edsoo.ru/f29f3db0" TargetMode="External"/><Relationship Id="rId7" Type="http://schemas.openxmlformats.org/officeDocument/2006/relationships/hyperlink" Target="https://m.edsoo.ru/8bc47b72" TargetMode="External"/><Relationship Id="rId71" Type="http://schemas.openxmlformats.org/officeDocument/2006/relationships/hyperlink" Target="https://m.edsoo.ru/8bc4d554" TargetMode="External"/><Relationship Id="rId92" Type="http://schemas.openxmlformats.org/officeDocument/2006/relationships/hyperlink" Target="https://m.edsoo.ru/8bc51b0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b10a" TargetMode="External"/><Relationship Id="rId24" Type="http://schemas.openxmlformats.org/officeDocument/2006/relationships/hyperlink" Target="https://m.edsoo.ru/8bc48ab8" TargetMode="External"/><Relationship Id="rId40" Type="http://schemas.openxmlformats.org/officeDocument/2006/relationships/hyperlink" Target="https://m.edsoo.ru/f29f5142" TargetMode="External"/><Relationship Id="rId45" Type="http://schemas.openxmlformats.org/officeDocument/2006/relationships/hyperlink" Target="https://m.edsoo.ru/8bc4d072" TargetMode="External"/><Relationship Id="rId66" Type="http://schemas.openxmlformats.org/officeDocument/2006/relationships/hyperlink" Target="https://m.edsoo.ru/8bc4eecc" TargetMode="External"/><Relationship Id="rId87" Type="http://schemas.openxmlformats.org/officeDocument/2006/relationships/hyperlink" Target="https://m.edsoo.ru/8bc513ac" TargetMode="External"/><Relationship Id="rId110" Type="http://schemas.openxmlformats.org/officeDocument/2006/relationships/hyperlink" Target="https://m.edsoo.ru/8bc53a12" TargetMode="External"/><Relationship Id="rId115" Type="http://schemas.openxmlformats.org/officeDocument/2006/relationships/hyperlink" Target="https://m.edsoo.ru/f29f3630" TargetMode="External"/><Relationship Id="rId131" Type="http://schemas.openxmlformats.org/officeDocument/2006/relationships/hyperlink" Target="https://m.edsoo.ru/f29f4544" TargetMode="External"/><Relationship Id="rId136" Type="http://schemas.openxmlformats.org/officeDocument/2006/relationships/hyperlink" Target="https://m.edsoo.ru/f29f430a" TargetMode="External"/><Relationship Id="rId61" Type="http://schemas.openxmlformats.org/officeDocument/2006/relationships/hyperlink" Target="https://m.edsoo.ru/8bc4e684" TargetMode="External"/><Relationship Id="rId82" Type="http://schemas.openxmlformats.org/officeDocument/2006/relationships/hyperlink" Target="https://m.edsoo.ru/8bc504ac" TargetMode="External"/><Relationship Id="rId19" Type="http://schemas.openxmlformats.org/officeDocument/2006/relationships/hyperlink" Target="https://m.edsoo.ru/8bc4861c" TargetMode="External"/><Relationship Id="rId14" Type="http://schemas.openxmlformats.org/officeDocument/2006/relationships/hyperlink" Target="https://m.edsoo.ru/8bc4a4f8" TargetMode="External"/><Relationship Id="rId30" Type="http://schemas.openxmlformats.org/officeDocument/2006/relationships/hyperlink" Target="https://m.edsoo.ru/8bc4bb46" TargetMode="External"/><Relationship Id="rId35" Type="http://schemas.openxmlformats.org/officeDocument/2006/relationships/hyperlink" Target="https://m.edsoo.ru/8bc4be98" TargetMode="External"/><Relationship Id="rId56" Type="http://schemas.openxmlformats.org/officeDocument/2006/relationships/hyperlink" Target="https://m.edsoo.ru/8bc4e24c" TargetMode="External"/><Relationship Id="rId77" Type="http://schemas.openxmlformats.org/officeDocument/2006/relationships/hyperlink" Target="https://m.edsoo.ru/8bc4f958" TargetMode="External"/><Relationship Id="rId100" Type="http://schemas.openxmlformats.org/officeDocument/2006/relationships/hyperlink" Target="https://m.edsoo.ru/8bc52da6" TargetMode="External"/><Relationship Id="rId105" Type="http://schemas.openxmlformats.org/officeDocument/2006/relationships/hyperlink" Target="https://m.edsoo.ru/8bc53242" TargetMode="External"/><Relationship Id="rId126" Type="http://schemas.openxmlformats.org/officeDocument/2006/relationships/hyperlink" Target="https://m.edsoo.ru/f29f3a5e" TargetMode="External"/><Relationship Id="rId8" Type="http://schemas.openxmlformats.org/officeDocument/2006/relationships/hyperlink" Target="https://m.edsoo.ru/8bc47c76" TargetMode="External"/><Relationship Id="rId51" Type="http://schemas.openxmlformats.org/officeDocument/2006/relationships/hyperlink" Target="https://m.edsoo.ru/8bc4c938" TargetMode="External"/><Relationship Id="rId72" Type="http://schemas.openxmlformats.org/officeDocument/2006/relationships/hyperlink" Target="https://m.edsoo.ru/8bc4dc98" TargetMode="External"/><Relationship Id="rId93" Type="http://schemas.openxmlformats.org/officeDocument/2006/relationships/hyperlink" Target="https://m.edsoo.ru/8bc524d2" TargetMode="External"/><Relationship Id="rId98" Type="http://schemas.openxmlformats.org/officeDocument/2006/relationships/hyperlink" Target="https://m.edsoo.ru/8bc52806" TargetMode="External"/><Relationship Id="rId121" Type="http://schemas.openxmlformats.org/officeDocument/2006/relationships/hyperlink" Target="https://m.edsoo.ru/8bc50bb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bc4aa16" TargetMode="External"/><Relationship Id="rId46" Type="http://schemas.openxmlformats.org/officeDocument/2006/relationships/hyperlink" Target="https://m.edsoo.ru/8bc4c1d6" TargetMode="External"/><Relationship Id="rId67" Type="http://schemas.openxmlformats.org/officeDocument/2006/relationships/hyperlink" Target="https://m.edsoo.ru/8bc4ed00" TargetMode="External"/><Relationship Id="rId116" Type="http://schemas.openxmlformats.org/officeDocument/2006/relationships/hyperlink" Target="https://m.edsoo.ru/8bc51c12" TargetMode="External"/><Relationship Id="rId137" Type="http://schemas.openxmlformats.org/officeDocument/2006/relationships/hyperlink" Target="https://m.edsoo.ru/f29f4666" TargetMode="External"/><Relationship Id="rId20" Type="http://schemas.openxmlformats.org/officeDocument/2006/relationships/hyperlink" Target="https://m.edsoo.ru/8bc4a8fe" TargetMode="External"/><Relationship Id="rId41" Type="http://schemas.openxmlformats.org/officeDocument/2006/relationships/hyperlink" Target="https://m.edsoo.ru/f29f4fda" TargetMode="External"/><Relationship Id="rId62" Type="http://schemas.openxmlformats.org/officeDocument/2006/relationships/hyperlink" Target="https://m.edsoo.ru/8bc4eb98" TargetMode="External"/><Relationship Id="rId83" Type="http://schemas.openxmlformats.org/officeDocument/2006/relationships/hyperlink" Target="https://m.edsoo.ru/8bc5072c" TargetMode="External"/><Relationship Id="rId88" Type="http://schemas.openxmlformats.org/officeDocument/2006/relationships/hyperlink" Target="https://m.edsoo.ru/8bc514ba" TargetMode="External"/><Relationship Id="rId111" Type="http://schemas.openxmlformats.org/officeDocument/2006/relationships/hyperlink" Target="https://m.edsoo.ru/8bc541a6" TargetMode="External"/><Relationship Id="rId132" Type="http://schemas.openxmlformats.org/officeDocument/2006/relationships/hyperlink" Target="https://m.edsoo.ru/f29f41de" TargetMode="External"/><Relationship Id="rId15" Type="http://schemas.openxmlformats.org/officeDocument/2006/relationships/hyperlink" Target="https://m.edsoo.ru/8bc4a3cc" TargetMode="External"/><Relationship Id="rId36" Type="http://schemas.openxmlformats.org/officeDocument/2006/relationships/hyperlink" Target="https://m.edsoo.ru/8bc4b7ae" TargetMode="External"/><Relationship Id="rId57" Type="http://schemas.openxmlformats.org/officeDocument/2006/relationships/hyperlink" Target="https://m.edsoo.ru/8bc4d676" TargetMode="External"/><Relationship Id="rId106" Type="http://schemas.openxmlformats.org/officeDocument/2006/relationships/hyperlink" Target="https://m.edsoo.ru/8bc53364" TargetMode="External"/><Relationship Id="rId127" Type="http://schemas.openxmlformats.org/officeDocument/2006/relationships/hyperlink" Target="https://m.edsoo.ru/f29f3b80" TargetMode="External"/><Relationship Id="rId10" Type="http://schemas.openxmlformats.org/officeDocument/2006/relationships/hyperlink" Target="https://m.edsoo.ru/8bc47e88" TargetMode="External"/><Relationship Id="rId31" Type="http://schemas.openxmlformats.org/officeDocument/2006/relationships/hyperlink" Target="https://m.edsoo.ru/8bc4b27c" TargetMode="External"/><Relationship Id="rId52" Type="http://schemas.openxmlformats.org/officeDocument/2006/relationships/hyperlink" Target="https://m.edsoo.ru/8bc4cb68" TargetMode="External"/><Relationship Id="rId73" Type="http://schemas.openxmlformats.org/officeDocument/2006/relationships/hyperlink" Target="https://m.edsoo.ru/8bc4f1c4" TargetMode="External"/><Relationship Id="rId78" Type="http://schemas.openxmlformats.org/officeDocument/2006/relationships/hyperlink" Target="https://m.edsoo.ru/8bc4fc6e" TargetMode="External"/><Relationship Id="rId94" Type="http://schemas.openxmlformats.org/officeDocument/2006/relationships/hyperlink" Target="https://m.edsoo.ru/8bc50e34" TargetMode="External"/><Relationship Id="rId99" Type="http://schemas.openxmlformats.org/officeDocument/2006/relationships/hyperlink" Target="https://m.edsoo.ru/8bc52bd0" TargetMode="External"/><Relationship Id="rId101" Type="http://schemas.openxmlformats.org/officeDocument/2006/relationships/hyperlink" Target="https://m.edsoo.ru/8bc52928" TargetMode="External"/><Relationship Id="rId122" Type="http://schemas.openxmlformats.org/officeDocument/2006/relationships/hyperlink" Target="https://m.edsoo.ru/8bc523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bc47d84" TargetMode="External"/><Relationship Id="rId26" Type="http://schemas.openxmlformats.org/officeDocument/2006/relationships/hyperlink" Target="https://m.edsoo.ru/8bc49cc4" TargetMode="External"/><Relationship Id="rId47" Type="http://schemas.openxmlformats.org/officeDocument/2006/relationships/hyperlink" Target="https://m.edsoo.ru/8bc4c2e4" TargetMode="External"/><Relationship Id="rId68" Type="http://schemas.openxmlformats.org/officeDocument/2006/relationships/hyperlink" Target="https://m.edsoo.ru/8bc4d784" TargetMode="External"/><Relationship Id="rId89" Type="http://schemas.openxmlformats.org/officeDocument/2006/relationships/hyperlink" Target="https://m.edsoo.ru/8bc5169a" TargetMode="External"/><Relationship Id="rId112" Type="http://schemas.openxmlformats.org/officeDocument/2006/relationships/hyperlink" Target="https://m.edsoo.ru/8bc5434a" TargetMode="External"/><Relationship Id="rId133" Type="http://schemas.openxmlformats.org/officeDocument/2006/relationships/hyperlink" Target="https://m.edsoo.ru/f29f4d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45</Pages>
  <Words>8452</Words>
  <Characters>48180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2023-09-18T19:45:00Z</dcterms:created>
  <dcterms:modified xsi:type="dcterms:W3CDTF">2023-09-18T19:56:00Z</dcterms:modified>
</cp:coreProperties>
</file>